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7BCCE" w14:textId="77777777" w:rsidR="00A63D15" w:rsidRDefault="00A63D15" w:rsidP="008E7F52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eastAsia="Times New Roman"/>
        </w:rPr>
      </w:pPr>
    </w:p>
    <w:p w14:paraId="6262F29E" w14:textId="77777777" w:rsidR="008E7F52" w:rsidRDefault="008E7F52" w:rsidP="008E7F52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eastAsia="Times New Roman"/>
        </w:rPr>
      </w:pPr>
      <w:r>
        <w:rPr>
          <w:rFonts w:eastAsia="Times New Roman"/>
        </w:rPr>
        <w:t>Муниципальное бюджетное общеобразовательное учреждение</w:t>
      </w:r>
    </w:p>
    <w:p w14:paraId="090271B1" w14:textId="77777777" w:rsidR="008E7F52" w:rsidRDefault="008E7F52" w:rsidP="008E7F52">
      <w:pPr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rFonts w:eastAsia="Times New Roman"/>
        </w:rPr>
      </w:pPr>
      <w:r>
        <w:rPr>
          <w:rFonts w:eastAsia="Times New Roman"/>
        </w:rPr>
        <w:t>«Гимназия № 1 имени Тасирова Г.Х. города Белово»</w:t>
      </w:r>
    </w:p>
    <w:p w14:paraId="3DD0420E" w14:textId="77777777" w:rsidR="008E7F52" w:rsidRDefault="008E7F52" w:rsidP="008E7F52">
      <w:pPr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rFonts w:eastAsia="Times New Roman"/>
        </w:rPr>
      </w:pPr>
    </w:p>
    <w:p w14:paraId="7982FA1C" w14:textId="77777777" w:rsidR="008E7F52" w:rsidRDefault="008E7F52" w:rsidP="008E7F52">
      <w:pPr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rFonts w:eastAsia="Times New Roman"/>
        </w:rPr>
      </w:pPr>
    </w:p>
    <w:p w14:paraId="30C1FB02" w14:textId="77777777" w:rsidR="008E7F52" w:rsidRPr="00D51BE6" w:rsidRDefault="008E7F52" w:rsidP="008E7F52">
      <w:pPr>
        <w:overflowPunct w:val="0"/>
        <w:autoSpaceDE w:val="0"/>
        <w:autoSpaceDN w:val="0"/>
        <w:adjustRightInd w:val="0"/>
        <w:ind w:firstLine="4678"/>
        <w:textAlignment w:val="baseline"/>
        <w:rPr>
          <w:rFonts w:eastAsia="Times New Roman"/>
          <w:b/>
        </w:rPr>
      </w:pPr>
      <w:r w:rsidRPr="00D51BE6">
        <w:rPr>
          <w:rFonts w:eastAsia="Times New Roman"/>
          <w:b/>
        </w:rPr>
        <w:t>Утверждаю</w:t>
      </w:r>
    </w:p>
    <w:p w14:paraId="1CC758DD" w14:textId="77777777" w:rsidR="008E7F52" w:rsidRDefault="008E7F52" w:rsidP="008E7F52">
      <w:pPr>
        <w:overflowPunct w:val="0"/>
        <w:autoSpaceDE w:val="0"/>
        <w:autoSpaceDN w:val="0"/>
        <w:adjustRightInd w:val="0"/>
        <w:ind w:firstLine="4678"/>
        <w:textAlignment w:val="baseline"/>
        <w:rPr>
          <w:rFonts w:eastAsia="Times New Roman"/>
        </w:rPr>
      </w:pPr>
      <w:r>
        <w:rPr>
          <w:rFonts w:eastAsia="Times New Roman"/>
        </w:rPr>
        <w:t>Директор МБОУ</w:t>
      </w:r>
    </w:p>
    <w:p w14:paraId="26A8E7A9" w14:textId="77777777" w:rsidR="008E7F52" w:rsidRDefault="008E7F52" w:rsidP="008E7F52">
      <w:pPr>
        <w:overflowPunct w:val="0"/>
        <w:autoSpaceDE w:val="0"/>
        <w:autoSpaceDN w:val="0"/>
        <w:adjustRightInd w:val="0"/>
        <w:ind w:firstLine="4678"/>
        <w:textAlignment w:val="baseline"/>
        <w:rPr>
          <w:rFonts w:eastAsia="Times New Roman"/>
        </w:rPr>
      </w:pPr>
      <w:r>
        <w:rPr>
          <w:rFonts w:eastAsia="Times New Roman"/>
        </w:rPr>
        <w:t>гимназия № 1 города Белово</w:t>
      </w:r>
    </w:p>
    <w:p w14:paraId="38CBFBE9" w14:textId="77777777" w:rsidR="008E7F52" w:rsidRDefault="008E7F52" w:rsidP="008E7F52">
      <w:pPr>
        <w:overflowPunct w:val="0"/>
        <w:autoSpaceDE w:val="0"/>
        <w:autoSpaceDN w:val="0"/>
        <w:adjustRightInd w:val="0"/>
        <w:ind w:firstLine="4678"/>
        <w:textAlignment w:val="baseline"/>
        <w:rPr>
          <w:rFonts w:eastAsia="Times New Roman"/>
        </w:rPr>
      </w:pPr>
      <w:r>
        <w:rPr>
          <w:rFonts w:eastAsia="Times New Roman"/>
        </w:rPr>
        <w:t>Приказ № ___</w:t>
      </w:r>
    </w:p>
    <w:p w14:paraId="048BF85C" w14:textId="3F162DD3" w:rsidR="008E7F52" w:rsidRDefault="008E7F52" w:rsidP="008E7F52">
      <w:pPr>
        <w:overflowPunct w:val="0"/>
        <w:autoSpaceDE w:val="0"/>
        <w:autoSpaceDN w:val="0"/>
        <w:adjustRightInd w:val="0"/>
        <w:ind w:firstLine="4678"/>
        <w:textAlignment w:val="baseline"/>
        <w:rPr>
          <w:rFonts w:eastAsia="Times New Roman"/>
        </w:rPr>
      </w:pPr>
      <w:r>
        <w:rPr>
          <w:rFonts w:eastAsia="Times New Roman"/>
        </w:rPr>
        <w:t>«01»  сентября  202</w:t>
      </w:r>
      <w:r w:rsidR="004C1829">
        <w:rPr>
          <w:rFonts w:eastAsia="Times New Roman"/>
        </w:rPr>
        <w:t>3</w:t>
      </w:r>
      <w:r>
        <w:rPr>
          <w:rFonts w:eastAsia="Times New Roman"/>
        </w:rPr>
        <w:t>г.</w:t>
      </w:r>
    </w:p>
    <w:p w14:paraId="08C38551" w14:textId="77777777" w:rsidR="008E7F52" w:rsidRDefault="008E7F52" w:rsidP="008E7F52">
      <w:pPr>
        <w:overflowPunct w:val="0"/>
        <w:autoSpaceDE w:val="0"/>
        <w:autoSpaceDN w:val="0"/>
        <w:adjustRightInd w:val="0"/>
        <w:ind w:firstLine="4678"/>
        <w:textAlignment w:val="baseline"/>
        <w:rPr>
          <w:rFonts w:eastAsia="Times New Roman"/>
        </w:rPr>
      </w:pPr>
      <w:r>
        <w:rPr>
          <w:rFonts w:eastAsia="Times New Roman"/>
        </w:rPr>
        <w:t>________________</w:t>
      </w:r>
      <w:r>
        <w:rPr>
          <w:rFonts w:eastAsia="Times New Roman"/>
        </w:rPr>
        <w:tab/>
        <w:t xml:space="preserve"> А.А. Старченков</w:t>
      </w:r>
    </w:p>
    <w:p w14:paraId="4FDE2820" w14:textId="77777777" w:rsidR="008E7F52" w:rsidRDefault="008E7F52" w:rsidP="008E7F52">
      <w:pPr>
        <w:ind w:firstLine="720"/>
        <w:jc w:val="center"/>
        <w:rPr>
          <w:b/>
        </w:rPr>
      </w:pPr>
    </w:p>
    <w:p w14:paraId="18B63A34" w14:textId="77777777" w:rsidR="008E7F52" w:rsidRDefault="008E7F52" w:rsidP="008E7F52">
      <w:pPr>
        <w:ind w:firstLine="720"/>
        <w:jc w:val="center"/>
        <w:rPr>
          <w:b/>
        </w:rPr>
      </w:pPr>
    </w:p>
    <w:p w14:paraId="21E3A9EB" w14:textId="77777777" w:rsidR="008E7F52" w:rsidRDefault="008E7F52" w:rsidP="008E7F52">
      <w:pPr>
        <w:ind w:firstLine="720"/>
        <w:jc w:val="center"/>
        <w:rPr>
          <w:b/>
        </w:rPr>
      </w:pPr>
    </w:p>
    <w:p w14:paraId="35FA6BB9" w14:textId="77777777" w:rsidR="00A63D15" w:rsidRDefault="00A63D15" w:rsidP="008E7F52">
      <w:pPr>
        <w:ind w:firstLine="720"/>
        <w:jc w:val="center"/>
        <w:rPr>
          <w:b/>
        </w:rPr>
      </w:pPr>
    </w:p>
    <w:p w14:paraId="63035965" w14:textId="77777777" w:rsidR="00A63D15" w:rsidRDefault="00A63D15" w:rsidP="008E7F52">
      <w:pPr>
        <w:ind w:firstLine="720"/>
        <w:jc w:val="center"/>
        <w:rPr>
          <w:b/>
        </w:rPr>
      </w:pPr>
    </w:p>
    <w:p w14:paraId="12895295" w14:textId="77777777" w:rsidR="00A63D15" w:rsidRDefault="00A63D15" w:rsidP="008E7F52">
      <w:pPr>
        <w:ind w:firstLine="720"/>
        <w:jc w:val="center"/>
        <w:rPr>
          <w:b/>
        </w:rPr>
      </w:pPr>
    </w:p>
    <w:p w14:paraId="3931DE45" w14:textId="77777777" w:rsidR="00A63D15" w:rsidRDefault="00A63D15" w:rsidP="008E7F52">
      <w:pPr>
        <w:ind w:firstLine="720"/>
        <w:jc w:val="center"/>
        <w:rPr>
          <w:b/>
        </w:rPr>
      </w:pPr>
    </w:p>
    <w:p w14:paraId="4928C320" w14:textId="6993239C" w:rsidR="008E7F52" w:rsidRDefault="001201DC" w:rsidP="008E7F52">
      <w:pPr>
        <w:jc w:val="center"/>
      </w:pPr>
      <w:r>
        <w:rPr>
          <w:b/>
        </w:rPr>
        <w:t>Окружающий мир</w:t>
      </w:r>
    </w:p>
    <w:p w14:paraId="3BD27618" w14:textId="77777777" w:rsidR="008E7F52" w:rsidRDefault="00A63D15" w:rsidP="008E7F52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</w:rPr>
      </w:pPr>
      <w:r>
        <w:rPr>
          <w:rFonts w:eastAsia="Times New Roman"/>
        </w:rPr>
        <w:t>Рабочая программа</w:t>
      </w:r>
      <w:r w:rsidR="008E7F52">
        <w:rPr>
          <w:rFonts w:eastAsia="Times New Roman"/>
        </w:rPr>
        <w:t xml:space="preserve"> учебного предмета</w:t>
      </w:r>
    </w:p>
    <w:p w14:paraId="14095DE6" w14:textId="0054355B" w:rsidR="008E7F52" w:rsidRDefault="001201DC" w:rsidP="008E7F52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</w:rPr>
      </w:pPr>
      <w:r>
        <w:rPr>
          <w:rFonts w:eastAsia="Times New Roman"/>
        </w:rPr>
        <w:t>1</w:t>
      </w:r>
      <w:r w:rsidR="008E7F52">
        <w:rPr>
          <w:rFonts w:eastAsia="Times New Roman"/>
        </w:rPr>
        <w:t>-</w:t>
      </w:r>
      <w:r>
        <w:rPr>
          <w:rFonts w:eastAsia="Times New Roman"/>
        </w:rPr>
        <w:t>4</w:t>
      </w:r>
      <w:r w:rsidR="008E7F52">
        <w:rPr>
          <w:rFonts w:eastAsia="Times New Roman"/>
        </w:rPr>
        <w:t xml:space="preserve"> класс </w:t>
      </w:r>
    </w:p>
    <w:p w14:paraId="4663F89A" w14:textId="77777777" w:rsidR="008E7F52" w:rsidRDefault="008E7F52" w:rsidP="008E7F52">
      <w:pPr>
        <w:overflowPunct w:val="0"/>
        <w:autoSpaceDE w:val="0"/>
        <w:autoSpaceDN w:val="0"/>
        <w:adjustRightInd w:val="0"/>
        <w:ind w:firstLine="720"/>
        <w:jc w:val="right"/>
        <w:textAlignment w:val="baseline"/>
        <w:rPr>
          <w:rFonts w:eastAsia="Times New Roman"/>
        </w:rPr>
      </w:pPr>
    </w:p>
    <w:p w14:paraId="044500B1" w14:textId="77777777" w:rsidR="008E7F52" w:rsidRDefault="008E7F52" w:rsidP="008E7F52">
      <w:pPr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rFonts w:eastAsia="Times New Roman"/>
        </w:rPr>
      </w:pPr>
    </w:p>
    <w:p w14:paraId="66384A7C" w14:textId="77777777" w:rsidR="008E7F52" w:rsidRDefault="008E7F52" w:rsidP="008E7F52">
      <w:pPr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rFonts w:eastAsia="Times New Roman"/>
        </w:rPr>
      </w:pPr>
    </w:p>
    <w:p w14:paraId="188E5C21" w14:textId="77777777" w:rsidR="008E7F52" w:rsidRDefault="008E7F52" w:rsidP="008E7F52">
      <w:pPr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rFonts w:eastAsia="Times New Roman"/>
        </w:rPr>
      </w:pPr>
    </w:p>
    <w:p w14:paraId="287112BD" w14:textId="77777777" w:rsidR="008E7F52" w:rsidRDefault="008E7F52" w:rsidP="008E7F52">
      <w:pPr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rFonts w:eastAsia="Times New Roman"/>
        </w:rPr>
      </w:pPr>
    </w:p>
    <w:p w14:paraId="14E8B1B5" w14:textId="77777777" w:rsidR="008E7F52" w:rsidRDefault="008E7F52" w:rsidP="008E7F52">
      <w:pPr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rFonts w:eastAsia="Times New Roman"/>
        </w:rPr>
      </w:pPr>
    </w:p>
    <w:tbl>
      <w:tblPr>
        <w:tblW w:w="102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95"/>
        <w:gridCol w:w="4745"/>
      </w:tblGrid>
      <w:tr w:rsidR="00A63D15" w:rsidRPr="00A63D15" w14:paraId="060DD70E" w14:textId="77777777" w:rsidTr="00A63D15">
        <w:tc>
          <w:tcPr>
            <w:tcW w:w="5495" w:type="dxa"/>
            <w:hideMark/>
          </w:tcPr>
          <w:p w14:paraId="4820819F" w14:textId="77777777" w:rsidR="0014126E" w:rsidRDefault="008E7F52" w:rsidP="008E7F52">
            <w:pPr>
              <w:keepNext/>
              <w:overflowPunct w:val="0"/>
              <w:autoSpaceDE w:val="0"/>
              <w:autoSpaceDN w:val="0"/>
              <w:adjustRightInd w:val="0"/>
              <w:ind w:firstLine="0"/>
              <w:textAlignment w:val="baseline"/>
              <w:outlineLvl w:val="5"/>
              <w:rPr>
                <w:rFonts w:eastAsia="Times New Roman"/>
                <w:color w:val="000000" w:themeColor="text1"/>
              </w:rPr>
            </w:pPr>
            <w:r w:rsidRPr="00A63D15">
              <w:rPr>
                <w:rFonts w:eastAsia="Times New Roman"/>
                <w:b/>
                <w:color w:val="000000" w:themeColor="text1"/>
              </w:rPr>
              <w:t>Обсуждено</w:t>
            </w:r>
            <w:r w:rsidRPr="00A63D15">
              <w:rPr>
                <w:rFonts w:eastAsia="Times New Roman"/>
                <w:color w:val="000000" w:themeColor="text1"/>
              </w:rPr>
              <w:t xml:space="preserve"> на заседании </w:t>
            </w:r>
          </w:p>
          <w:p w14:paraId="3DF62673" w14:textId="5CDCDC4C" w:rsidR="008E7F52" w:rsidRPr="00A63D15" w:rsidRDefault="008E7F52" w:rsidP="008E7F52">
            <w:pPr>
              <w:keepNext/>
              <w:overflowPunct w:val="0"/>
              <w:autoSpaceDE w:val="0"/>
              <w:autoSpaceDN w:val="0"/>
              <w:adjustRightInd w:val="0"/>
              <w:ind w:firstLine="0"/>
              <w:textAlignment w:val="baseline"/>
              <w:outlineLvl w:val="5"/>
              <w:rPr>
                <w:rFonts w:eastAsia="Times New Roman"/>
                <w:color w:val="000000" w:themeColor="text1"/>
              </w:rPr>
            </w:pPr>
            <w:r w:rsidRPr="00A63D15">
              <w:rPr>
                <w:rFonts w:eastAsia="Times New Roman"/>
                <w:color w:val="000000" w:themeColor="text1"/>
              </w:rPr>
              <w:t xml:space="preserve">МО учителей </w:t>
            </w:r>
            <w:r w:rsidR="0014126E">
              <w:rPr>
                <w:rFonts w:eastAsia="Times New Roman"/>
                <w:color w:val="000000" w:themeColor="text1"/>
              </w:rPr>
              <w:t>начальных классов</w:t>
            </w:r>
          </w:p>
          <w:p w14:paraId="272DDE60" w14:textId="77777777" w:rsidR="008E7F52" w:rsidRPr="00A63D15" w:rsidRDefault="008E7F52" w:rsidP="008E7F5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/>
                <w:color w:val="000000" w:themeColor="text1"/>
              </w:rPr>
            </w:pPr>
            <w:r w:rsidRPr="00A63D15">
              <w:rPr>
                <w:rFonts w:eastAsia="Times New Roman"/>
                <w:color w:val="000000" w:themeColor="text1"/>
              </w:rPr>
              <w:t>Протокол № _________</w:t>
            </w:r>
          </w:p>
          <w:p w14:paraId="25B8BF20" w14:textId="0C3B7D29" w:rsidR="008E7F52" w:rsidRPr="00A63D15" w:rsidRDefault="008E7F52" w:rsidP="008E7F5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/>
                <w:color w:val="000000" w:themeColor="text1"/>
              </w:rPr>
            </w:pPr>
            <w:r w:rsidRPr="00A63D15">
              <w:rPr>
                <w:rFonts w:eastAsia="Times New Roman"/>
                <w:color w:val="000000" w:themeColor="text1"/>
              </w:rPr>
              <w:t>от «______» ______________ 20</w:t>
            </w:r>
            <w:r w:rsidR="00A63D15" w:rsidRPr="00A63D15">
              <w:rPr>
                <w:rFonts w:eastAsia="Times New Roman"/>
                <w:color w:val="000000" w:themeColor="text1"/>
              </w:rPr>
              <w:t>2</w:t>
            </w:r>
            <w:r w:rsidR="004C1829">
              <w:rPr>
                <w:rFonts w:eastAsia="Times New Roman"/>
                <w:color w:val="000000" w:themeColor="text1"/>
              </w:rPr>
              <w:t>3</w:t>
            </w:r>
            <w:r w:rsidRPr="00A63D15">
              <w:rPr>
                <w:rFonts w:eastAsia="Times New Roman"/>
                <w:color w:val="000000" w:themeColor="text1"/>
              </w:rPr>
              <w:t>г.</w:t>
            </w:r>
          </w:p>
          <w:p w14:paraId="3B88F595" w14:textId="77777777" w:rsidR="008E7F52" w:rsidRPr="00A63D15" w:rsidRDefault="008E7F52" w:rsidP="008E7F5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/>
                <w:color w:val="000000" w:themeColor="text1"/>
              </w:rPr>
            </w:pPr>
            <w:r w:rsidRPr="00A63D15">
              <w:rPr>
                <w:rFonts w:eastAsia="Times New Roman"/>
                <w:color w:val="000000" w:themeColor="text1"/>
              </w:rPr>
              <w:t xml:space="preserve">Руководитель МО </w:t>
            </w:r>
          </w:p>
          <w:p w14:paraId="10422F7F" w14:textId="036233E3" w:rsidR="008E7F52" w:rsidRPr="00A63D15" w:rsidRDefault="008E7F52" w:rsidP="008E7F5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/>
                <w:color w:val="000000" w:themeColor="text1"/>
              </w:rPr>
            </w:pPr>
            <w:r w:rsidRPr="00A63D15">
              <w:rPr>
                <w:rFonts w:eastAsia="Times New Roman"/>
                <w:color w:val="000000" w:themeColor="text1"/>
              </w:rPr>
              <w:t xml:space="preserve">________________ </w:t>
            </w:r>
            <w:r w:rsidR="0014126E">
              <w:rPr>
                <w:rFonts w:eastAsia="Times New Roman"/>
                <w:color w:val="000000" w:themeColor="text1"/>
              </w:rPr>
              <w:t>Е.В.Брезгина</w:t>
            </w:r>
          </w:p>
        </w:tc>
        <w:tc>
          <w:tcPr>
            <w:tcW w:w="4745" w:type="dxa"/>
            <w:hideMark/>
          </w:tcPr>
          <w:p w14:paraId="5624D0DC" w14:textId="77777777" w:rsidR="008E7F52" w:rsidRPr="0014126E" w:rsidRDefault="008E7F52" w:rsidP="008E7F52">
            <w:pPr>
              <w:keepNext/>
              <w:overflowPunct w:val="0"/>
              <w:autoSpaceDE w:val="0"/>
              <w:autoSpaceDN w:val="0"/>
              <w:adjustRightInd w:val="0"/>
              <w:ind w:firstLine="0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4126E">
              <w:rPr>
                <w:rFonts w:eastAsia="Times New Roman"/>
                <w:b/>
                <w:color w:val="000000" w:themeColor="text1"/>
              </w:rPr>
              <w:t>Рассмотрено</w:t>
            </w:r>
          </w:p>
          <w:p w14:paraId="5D6D6AD3" w14:textId="77777777" w:rsidR="008E7F52" w:rsidRPr="0014126E" w:rsidRDefault="008E7F52" w:rsidP="008E7F5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/>
                <w:color w:val="000000" w:themeColor="text1"/>
              </w:rPr>
            </w:pPr>
            <w:r w:rsidRPr="0014126E">
              <w:rPr>
                <w:rFonts w:eastAsia="Times New Roman"/>
                <w:color w:val="000000" w:themeColor="text1"/>
              </w:rPr>
              <w:t>на научно-методическом совете</w:t>
            </w:r>
          </w:p>
          <w:p w14:paraId="49A817DD" w14:textId="77777777" w:rsidR="008E7F52" w:rsidRPr="0014126E" w:rsidRDefault="008E7F52" w:rsidP="008E7F5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/>
                <w:color w:val="000000" w:themeColor="text1"/>
              </w:rPr>
            </w:pPr>
            <w:r w:rsidRPr="0014126E">
              <w:rPr>
                <w:rFonts w:eastAsia="Times New Roman"/>
                <w:color w:val="000000" w:themeColor="text1"/>
              </w:rPr>
              <w:t>МБОУ гимназия № 1 города Белово</w:t>
            </w:r>
          </w:p>
          <w:p w14:paraId="50A852C0" w14:textId="77777777" w:rsidR="008E7F52" w:rsidRPr="0014126E" w:rsidRDefault="008E7F52" w:rsidP="008E7F5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/>
                <w:color w:val="000000" w:themeColor="text1"/>
              </w:rPr>
            </w:pPr>
            <w:r w:rsidRPr="0014126E">
              <w:rPr>
                <w:rFonts w:eastAsia="Times New Roman"/>
                <w:color w:val="000000" w:themeColor="text1"/>
              </w:rPr>
              <w:t>Протокол № __________</w:t>
            </w:r>
          </w:p>
          <w:p w14:paraId="647B64F1" w14:textId="0510360D" w:rsidR="008E7F52" w:rsidRPr="0014126E" w:rsidRDefault="008E7F52" w:rsidP="008E7F5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/>
                <w:color w:val="000000" w:themeColor="text1"/>
              </w:rPr>
            </w:pPr>
            <w:r w:rsidRPr="0014126E">
              <w:rPr>
                <w:rFonts w:eastAsia="Times New Roman"/>
                <w:color w:val="000000" w:themeColor="text1"/>
              </w:rPr>
              <w:t>от « ____ » _______________ 20</w:t>
            </w:r>
            <w:r w:rsidR="00A63D15" w:rsidRPr="0014126E">
              <w:rPr>
                <w:rFonts w:eastAsia="Times New Roman"/>
                <w:color w:val="000000" w:themeColor="text1"/>
              </w:rPr>
              <w:t>2</w:t>
            </w:r>
            <w:r w:rsidR="004C1829">
              <w:rPr>
                <w:rFonts w:eastAsia="Times New Roman"/>
                <w:color w:val="000000" w:themeColor="text1"/>
              </w:rPr>
              <w:t>3</w:t>
            </w:r>
            <w:r w:rsidRPr="0014126E">
              <w:rPr>
                <w:rFonts w:eastAsia="Times New Roman"/>
                <w:color w:val="000000" w:themeColor="text1"/>
              </w:rPr>
              <w:t xml:space="preserve"> г.</w:t>
            </w:r>
          </w:p>
          <w:p w14:paraId="6CDC5F8B" w14:textId="77777777" w:rsidR="008E7F52" w:rsidRPr="00A63D15" w:rsidRDefault="008E7F52" w:rsidP="008E7F5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/>
                <w:color w:val="000000" w:themeColor="text1"/>
                <w:highlight w:val="yellow"/>
              </w:rPr>
            </w:pPr>
            <w:r w:rsidRPr="0014126E">
              <w:rPr>
                <w:rFonts w:eastAsia="Times New Roman"/>
                <w:color w:val="000000" w:themeColor="text1"/>
              </w:rPr>
              <w:t xml:space="preserve">Председатель НМС </w:t>
            </w:r>
          </w:p>
          <w:p w14:paraId="5D4A4A36" w14:textId="77777777" w:rsidR="008E7F52" w:rsidRPr="00A63D15" w:rsidRDefault="00A63D15" w:rsidP="008E7F5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/>
                <w:color w:val="000000" w:themeColor="text1"/>
                <w:highlight w:val="yellow"/>
              </w:rPr>
            </w:pPr>
            <w:r w:rsidRPr="0014126E">
              <w:rPr>
                <w:rFonts w:eastAsia="Times New Roman"/>
                <w:color w:val="000000" w:themeColor="text1"/>
              </w:rPr>
              <w:t>_______________М.Г. Попова</w:t>
            </w:r>
          </w:p>
        </w:tc>
      </w:tr>
    </w:tbl>
    <w:p w14:paraId="5BFFFAF7" w14:textId="77777777" w:rsidR="008E7F52" w:rsidRPr="00A63D15" w:rsidRDefault="008E7F52" w:rsidP="008E7F52">
      <w:pPr>
        <w:overflowPunct w:val="0"/>
        <w:autoSpaceDE w:val="0"/>
        <w:autoSpaceDN w:val="0"/>
        <w:adjustRightInd w:val="0"/>
        <w:ind w:firstLine="720"/>
        <w:textAlignment w:val="baseline"/>
        <w:rPr>
          <w:rFonts w:eastAsia="Times New Roman"/>
          <w:color w:val="000000" w:themeColor="text1"/>
        </w:rPr>
      </w:pPr>
    </w:p>
    <w:p w14:paraId="064BCF7E" w14:textId="77777777" w:rsidR="008E7F52" w:rsidRDefault="008E7F52" w:rsidP="008E7F52">
      <w:pPr>
        <w:overflowPunct w:val="0"/>
        <w:autoSpaceDE w:val="0"/>
        <w:autoSpaceDN w:val="0"/>
        <w:adjustRightInd w:val="0"/>
        <w:ind w:left="3686" w:firstLine="720"/>
        <w:textAlignment w:val="baseline"/>
        <w:rPr>
          <w:rFonts w:eastAsia="Times New Roman"/>
        </w:rPr>
      </w:pPr>
    </w:p>
    <w:p w14:paraId="2563CE9F" w14:textId="77777777" w:rsidR="008E7F52" w:rsidRDefault="008E7F52" w:rsidP="008E7F52">
      <w:pPr>
        <w:overflowPunct w:val="0"/>
        <w:autoSpaceDE w:val="0"/>
        <w:autoSpaceDN w:val="0"/>
        <w:adjustRightInd w:val="0"/>
        <w:ind w:left="3686" w:firstLine="720"/>
        <w:textAlignment w:val="baseline"/>
        <w:rPr>
          <w:rFonts w:eastAsia="Times New Roman"/>
        </w:rPr>
      </w:pPr>
    </w:p>
    <w:p w14:paraId="00FA65EF" w14:textId="77777777" w:rsidR="008E7F52" w:rsidRDefault="008E7F52" w:rsidP="008E7F52">
      <w:pPr>
        <w:overflowPunct w:val="0"/>
        <w:autoSpaceDE w:val="0"/>
        <w:autoSpaceDN w:val="0"/>
        <w:adjustRightInd w:val="0"/>
        <w:ind w:left="3686" w:firstLine="720"/>
        <w:textAlignment w:val="baseline"/>
        <w:rPr>
          <w:rFonts w:eastAsia="Times New Roman"/>
        </w:rPr>
      </w:pPr>
    </w:p>
    <w:p w14:paraId="21252FD5" w14:textId="04BD10EA" w:rsidR="008E7F52" w:rsidRDefault="008E7F52" w:rsidP="008E7F52">
      <w:pPr>
        <w:overflowPunct w:val="0"/>
        <w:autoSpaceDE w:val="0"/>
        <w:autoSpaceDN w:val="0"/>
        <w:adjustRightInd w:val="0"/>
        <w:ind w:left="3686" w:firstLine="1276"/>
        <w:textAlignment w:val="baseline"/>
        <w:rPr>
          <w:rFonts w:eastAsia="Times New Roman"/>
        </w:rPr>
      </w:pPr>
      <w:r w:rsidRPr="00D51BE6">
        <w:rPr>
          <w:rFonts w:eastAsia="Times New Roman"/>
          <w:b/>
        </w:rPr>
        <w:t>Составитель</w:t>
      </w:r>
      <w:r>
        <w:rPr>
          <w:rFonts w:eastAsia="Times New Roman"/>
        </w:rPr>
        <w:t xml:space="preserve">: </w:t>
      </w:r>
      <w:r w:rsidR="00FA08DE">
        <w:rPr>
          <w:rFonts w:eastAsia="Times New Roman"/>
        </w:rPr>
        <w:t>Е.В. Брезгин</w:t>
      </w:r>
      <w:r>
        <w:rPr>
          <w:rFonts w:eastAsia="Times New Roman"/>
        </w:rPr>
        <w:t>а,</w:t>
      </w:r>
    </w:p>
    <w:p w14:paraId="2AA8C617" w14:textId="64531483" w:rsidR="008E7F52" w:rsidRDefault="008E7F52" w:rsidP="008E7F52">
      <w:pPr>
        <w:overflowPunct w:val="0"/>
        <w:autoSpaceDE w:val="0"/>
        <w:autoSpaceDN w:val="0"/>
        <w:adjustRightInd w:val="0"/>
        <w:ind w:left="3686" w:firstLine="1276"/>
        <w:textAlignment w:val="baseline"/>
        <w:rPr>
          <w:rFonts w:eastAsia="Times New Roman"/>
        </w:rPr>
      </w:pPr>
      <w:r>
        <w:rPr>
          <w:rFonts w:eastAsia="Times New Roman"/>
        </w:rPr>
        <w:t xml:space="preserve">учитель </w:t>
      </w:r>
      <w:r w:rsidR="00FA08DE">
        <w:rPr>
          <w:rFonts w:eastAsia="Times New Roman"/>
        </w:rPr>
        <w:t>начальных классов</w:t>
      </w:r>
    </w:p>
    <w:p w14:paraId="27C418D1" w14:textId="77777777" w:rsidR="008E7F52" w:rsidRDefault="008E7F52" w:rsidP="008E7F52">
      <w:pPr>
        <w:overflowPunct w:val="0"/>
        <w:autoSpaceDE w:val="0"/>
        <w:autoSpaceDN w:val="0"/>
        <w:adjustRightInd w:val="0"/>
        <w:ind w:left="3686" w:firstLine="1276"/>
        <w:textAlignment w:val="baseline"/>
        <w:rPr>
          <w:rFonts w:eastAsia="Times New Roman"/>
        </w:rPr>
      </w:pPr>
      <w:r>
        <w:t>МБОУ гимназия № 1 города Белово</w:t>
      </w:r>
    </w:p>
    <w:p w14:paraId="28F8CB74" w14:textId="77777777" w:rsidR="008E7F52" w:rsidRDefault="008E7F52" w:rsidP="008E7F52">
      <w:pPr>
        <w:overflowPunct w:val="0"/>
        <w:autoSpaceDE w:val="0"/>
        <w:autoSpaceDN w:val="0"/>
        <w:adjustRightInd w:val="0"/>
        <w:ind w:left="3686" w:firstLine="1276"/>
        <w:textAlignment w:val="baseline"/>
        <w:rPr>
          <w:rFonts w:eastAsia="Times New Roman"/>
        </w:rPr>
      </w:pPr>
      <w:r>
        <w:rPr>
          <w:rFonts w:eastAsia="Times New Roman"/>
        </w:rPr>
        <w:t>_______________</w:t>
      </w:r>
    </w:p>
    <w:p w14:paraId="6BA1E1D7" w14:textId="77777777" w:rsidR="008E7F52" w:rsidRDefault="008E7F52" w:rsidP="008E7F52">
      <w:pPr>
        <w:overflowPunct w:val="0"/>
        <w:autoSpaceDE w:val="0"/>
        <w:autoSpaceDN w:val="0"/>
        <w:adjustRightInd w:val="0"/>
        <w:ind w:left="3686" w:firstLine="720"/>
        <w:textAlignment w:val="baseline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br w:type="page"/>
      </w:r>
    </w:p>
    <w:p w14:paraId="3C61DC3F" w14:textId="77777777" w:rsidR="008E7F52" w:rsidRDefault="008E7F52" w:rsidP="008E7F52">
      <w:pPr>
        <w:ind w:firstLine="72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lastRenderedPageBreak/>
        <w:t>Содержание</w:t>
      </w:r>
    </w:p>
    <w:p w14:paraId="114B24BF" w14:textId="77777777" w:rsidR="008E7F52" w:rsidRDefault="008E7F52" w:rsidP="008E7F52">
      <w:pPr>
        <w:ind w:firstLine="720"/>
        <w:jc w:val="center"/>
        <w:rPr>
          <w:rFonts w:eastAsia="Times New Roman"/>
          <w:b/>
          <w:bCs/>
        </w:rPr>
      </w:pPr>
    </w:p>
    <w:p w14:paraId="0ACD6E49" w14:textId="77777777" w:rsidR="008E7F52" w:rsidRDefault="008E7F52" w:rsidP="008E7F52">
      <w:pPr>
        <w:ind w:firstLine="720"/>
        <w:jc w:val="center"/>
        <w:rPr>
          <w:rFonts w:eastAsia="Times New Roman"/>
          <w:b/>
          <w:bCs/>
        </w:rPr>
      </w:pPr>
    </w:p>
    <w:p w14:paraId="060C9128" w14:textId="77777777" w:rsidR="008E7F52" w:rsidRPr="008E7F52" w:rsidRDefault="008E7F52" w:rsidP="00B13F2B">
      <w:pPr>
        <w:pStyle w:val="a3"/>
        <w:numPr>
          <w:ilvl w:val="0"/>
          <w:numId w:val="1"/>
        </w:numPr>
        <w:spacing w:line="360" w:lineRule="auto"/>
        <w:jc w:val="left"/>
        <w:rPr>
          <w:rFonts w:eastAsia="Times New Roman"/>
          <w:color w:val="000000"/>
          <w:kern w:val="0"/>
          <w:lang w:eastAsia="ru-RU"/>
        </w:rPr>
      </w:pPr>
      <w:r w:rsidRPr="008E7F52">
        <w:rPr>
          <w:rFonts w:eastAsia="Times New Roman"/>
          <w:color w:val="000000"/>
          <w:kern w:val="0"/>
          <w:lang w:eastAsia="ru-RU"/>
        </w:rPr>
        <w:t>Содержание учебного предмета</w:t>
      </w:r>
      <w:r>
        <w:rPr>
          <w:rFonts w:eastAsia="Times New Roman"/>
          <w:color w:val="000000"/>
          <w:kern w:val="0"/>
          <w:lang w:eastAsia="ru-RU"/>
        </w:rPr>
        <w:tab/>
      </w:r>
      <w:r>
        <w:rPr>
          <w:rFonts w:eastAsia="Times New Roman"/>
          <w:color w:val="000000"/>
          <w:kern w:val="0"/>
          <w:lang w:eastAsia="ru-RU"/>
        </w:rPr>
        <w:tab/>
      </w:r>
      <w:r>
        <w:rPr>
          <w:rFonts w:eastAsia="Times New Roman"/>
          <w:color w:val="000000"/>
          <w:kern w:val="0"/>
          <w:lang w:eastAsia="ru-RU"/>
        </w:rPr>
        <w:tab/>
      </w:r>
      <w:r>
        <w:rPr>
          <w:rFonts w:eastAsia="Times New Roman"/>
          <w:color w:val="000000"/>
          <w:kern w:val="0"/>
          <w:lang w:eastAsia="ru-RU"/>
        </w:rPr>
        <w:tab/>
      </w:r>
      <w:r>
        <w:rPr>
          <w:rFonts w:eastAsia="Times New Roman"/>
          <w:color w:val="000000"/>
          <w:kern w:val="0"/>
          <w:lang w:eastAsia="ru-RU"/>
        </w:rPr>
        <w:tab/>
      </w:r>
      <w:r>
        <w:rPr>
          <w:rFonts w:eastAsia="Times New Roman"/>
          <w:color w:val="000000"/>
          <w:kern w:val="0"/>
          <w:lang w:eastAsia="ru-RU"/>
        </w:rPr>
        <w:tab/>
        <w:t>3</w:t>
      </w:r>
    </w:p>
    <w:p w14:paraId="2B296C92" w14:textId="77777777" w:rsidR="008E7F52" w:rsidRDefault="008E7F52" w:rsidP="008E7F52">
      <w:pPr>
        <w:pStyle w:val="a3"/>
        <w:shd w:val="clear" w:color="auto" w:fill="FFFFFF"/>
        <w:spacing w:line="360" w:lineRule="auto"/>
        <w:ind w:firstLine="0"/>
        <w:jc w:val="left"/>
        <w:rPr>
          <w:rFonts w:eastAsia="Times New Roman"/>
          <w:color w:val="000000"/>
          <w:kern w:val="0"/>
          <w:lang w:eastAsia="ru-RU"/>
        </w:rPr>
      </w:pPr>
    </w:p>
    <w:p w14:paraId="6F36E9FD" w14:textId="5CAA48D5" w:rsidR="008E7F52" w:rsidRDefault="008E7F52" w:rsidP="00B13F2B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left"/>
        <w:rPr>
          <w:rFonts w:eastAsia="Times New Roman"/>
          <w:color w:val="000000"/>
          <w:kern w:val="0"/>
          <w:lang w:eastAsia="ru-RU"/>
        </w:rPr>
      </w:pPr>
      <w:r w:rsidRPr="008E7F52">
        <w:rPr>
          <w:rFonts w:eastAsia="Times New Roman"/>
          <w:color w:val="000000"/>
          <w:kern w:val="0"/>
          <w:lang w:eastAsia="ru-RU"/>
        </w:rPr>
        <w:t>Планируемые результаты освоения учебного предмета</w:t>
      </w:r>
      <w:r>
        <w:rPr>
          <w:rFonts w:eastAsia="Times New Roman"/>
          <w:color w:val="000000"/>
          <w:kern w:val="0"/>
          <w:lang w:eastAsia="ru-RU"/>
        </w:rPr>
        <w:tab/>
      </w:r>
      <w:r>
        <w:rPr>
          <w:rFonts w:eastAsia="Times New Roman"/>
          <w:color w:val="000000"/>
          <w:kern w:val="0"/>
          <w:lang w:eastAsia="ru-RU"/>
        </w:rPr>
        <w:tab/>
      </w:r>
      <w:r w:rsidR="00D83B49">
        <w:rPr>
          <w:rFonts w:eastAsia="Times New Roman"/>
          <w:color w:val="000000"/>
          <w:kern w:val="0"/>
          <w:lang w:eastAsia="ru-RU"/>
        </w:rPr>
        <w:t>9</w:t>
      </w:r>
    </w:p>
    <w:p w14:paraId="28BB7DA8" w14:textId="77777777" w:rsidR="008E7F52" w:rsidRDefault="008E7F52" w:rsidP="008E7F52">
      <w:pPr>
        <w:pStyle w:val="a3"/>
        <w:shd w:val="clear" w:color="auto" w:fill="FFFFFF"/>
        <w:spacing w:line="360" w:lineRule="auto"/>
        <w:ind w:firstLine="0"/>
        <w:jc w:val="left"/>
        <w:rPr>
          <w:rFonts w:eastAsia="Times New Roman"/>
          <w:color w:val="000000"/>
          <w:kern w:val="0"/>
          <w:lang w:eastAsia="ru-RU"/>
        </w:rPr>
      </w:pPr>
    </w:p>
    <w:p w14:paraId="3BD05B7E" w14:textId="4907E768" w:rsidR="008E7F52" w:rsidRDefault="008E7F52" w:rsidP="00B13F2B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left"/>
        <w:rPr>
          <w:rFonts w:eastAsia="Times New Roman"/>
          <w:color w:val="000000"/>
          <w:kern w:val="0"/>
          <w:lang w:eastAsia="ru-RU"/>
        </w:rPr>
      </w:pPr>
      <w:r>
        <w:rPr>
          <w:rFonts w:eastAsia="Times New Roman"/>
          <w:color w:val="000000"/>
          <w:kern w:val="0"/>
          <w:lang w:eastAsia="ru-RU"/>
        </w:rPr>
        <w:t xml:space="preserve">Тематическое планирование с указанием количества часов, </w:t>
      </w:r>
      <w:r>
        <w:rPr>
          <w:rFonts w:eastAsia="Times New Roman"/>
          <w:color w:val="000000"/>
          <w:kern w:val="0"/>
          <w:lang w:eastAsia="ru-RU"/>
        </w:rPr>
        <w:tab/>
      </w:r>
      <w:r w:rsidR="00D83B49">
        <w:rPr>
          <w:rFonts w:eastAsia="Times New Roman"/>
          <w:color w:val="000000"/>
          <w:kern w:val="0"/>
          <w:lang w:eastAsia="ru-RU"/>
        </w:rPr>
        <w:t>18</w:t>
      </w:r>
    </w:p>
    <w:p w14:paraId="4352B2DC" w14:textId="77777777" w:rsidR="008E7F52" w:rsidRPr="008E7F52" w:rsidRDefault="008E7F52" w:rsidP="008E7F52">
      <w:pPr>
        <w:pStyle w:val="a3"/>
        <w:shd w:val="clear" w:color="auto" w:fill="FFFFFF"/>
        <w:spacing w:line="360" w:lineRule="auto"/>
        <w:ind w:firstLine="0"/>
        <w:jc w:val="left"/>
        <w:rPr>
          <w:rFonts w:eastAsia="Times New Roman"/>
          <w:color w:val="000000"/>
          <w:kern w:val="0"/>
          <w:lang w:eastAsia="ru-RU"/>
        </w:rPr>
      </w:pPr>
      <w:r>
        <w:rPr>
          <w:rFonts w:eastAsia="Times New Roman"/>
          <w:color w:val="000000"/>
          <w:kern w:val="0"/>
          <w:lang w:eastAsia="ru-RU"/>
        </w:rPr>
        <w:t>отводимых на освоение каждой темы учебного предмета и возможность использования по этой теме электронных (цифровых) образовательных ресурсов, являющихся учебно-методическими материалами</w:t>
      </w:r>
      <w:r w:rsidR="00AC4D65">
        <w:rPr>
          <w:rFonts w:eastAsia="Times New Roman"/>
          <w:color w:val="000000"/>
          <w:kern w:val="0"/>
          <w:lang w:eastAsia="ru-RU"/>
        </w:rPr>
        <w:t xml:space="preserve">, </w:t>
      </w:r>
      <w:r w:rsidR="00A63D15" w:rsidRPr="00AC4D65">
        <w:rPr>
          <w:rFonts w:eastAsia="Times New Roman"/>
          <w:color w:val="000000"/>
          <w:kern w:val="0"/>
          <w:lang w:eastAsia="ru-RU"/>
        </w:rPr>
        <w:t>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14:paraId="56A483B4" w14:textId="77777777" w:rsidR="008E7F52" w:rsidRPr="008E7F52" w:rsidRDefault="008E7F52" w:rsidP="008E7F52">
      <w:pPr>
        <w:spacing w:line="360" w:lineRule="auto"/>
        <w:ind w:firstLine="720"/>
        <w:jc w:val="center"/>
        <w:rPr>
          <w:rFonts w:eastAsia="Times New Roman"/>
          <w:bCs/>
        </w:rPr>
      </w:pPr>
    </w:p>
    <w:p w14:paraId="005D6BCF" w14:textId="77777777" w:rsidR="008E7F52" w:rsidRDefault="008E7F52" w:rsidP="008E7F52">
      <w:pPr>
        <w:spacing w:line="360" w:lineRule="auto"/>
        <w:ind w:firstLine="720"/>
        <w:jc w:val="center"/>
        <w:rPr>
          <w:rFonts w:eastAsia="Times New Roman"/>
          <w:b/>
          <w:bCs/>
        </w:rPr>
      </w:pPr>
    </w:p>
    <w:p w14:paraId="1AFD8864" w14:textId="77777777" w:rsidR="008E7F52" w:rsidRDefault="008E7F52" w:rsidP="008E7F52">
      <w:pPr>
        <w:tabs>
          <w:tab w:val="left" w:pos="709"/>
        </w:tabs>
        <w:spacing w:line="360" w:lineRule="auto"/>
        <w:ind w:firstLine="720"/>
        <w:rPr>
          <w:bCs/>
        </w:rPr>
      </w:pPr>
    </w:p>
    <w:p w14:paraId="7BE98BA5" w14:textId="09EE0248" w:rsidR="00FA08DE" w:rsidRPr="00FA08DE" w:rsidRDefault="008E7F52" w:rsidP="00FA08DE">
      <w:pPr>
        <w:tabs>
          <w:tab w:val="left" w:pos="709"/>
        </w:tabs>
        <w:ind w:firstLine="0"/>
        <w:rPr>
          <w:rFonts w:eastAsia="Times New Roman"/>
          <w:bCs/>
        </w:rPr>
      </w:pPr>
      <w:r>
        <w:rPr>
          <w:rFonts w:eastAsia="Times New Roman"/>
          <w:b/>
          <w:color w:val="000000"/>
          <w:kern w:val="0"/>
          <w:lang w:eastAsia="ru-RU"/>
        </w:rPr>
        <w:br w:type="page"/>
      </w:r>
    </w:p>
    <w:p w14:paraId="499F2091" w14:textId="77777777" w:rsidR="00FA08DE" w:rsidRPr="00FA08DE" w:rsidRDefault="00FA08DE" w:rsidP="00B13F2B">
      <w:pPr>
        <w:numPr>
          <w:ilvl w:val="3"/>
          <w:numId w:val="2"/>
        </w:numPr>
        <w:spacing w:after="160" w:line="259" w:lineRule="auto"/>
        <w:jc w:val="left"/>
        <w:rPr>
          <w:rFonts w:eastAsia="Times New Roman"/>
          <w:b/>
          <w:bCs/>
          <w:color w:val="000000"/>
          <w:kern w:val="0"/>
          <w:lang w:eastAsia="ru-RU"/>
        </w:rPr>
      </w:pPr>
      <w:r w:rsidRPr="00FA08DE">
        <w:rPr>
          <w:rFonts w:eastAsia="Times New Roman"/>
          <w:b/>
          <w:bCs/>
          <w:color w:val="000000"/>
          <w:kern w:val="0"/>
          <w:lang w:eastAsia="ru-RU"/>
        </w:rPr>
        <w:lastRenderedPageBreak/>
        <w:t>Содержание учебного предмета</w:t>
      </w:r>
    </w:p>
    <w:p w14:paraId="78B13C9B" w14:textId="77777777" w:rsidR="00FA08DE" w:rsidRPr="00FA08DE" w:rsidRDefault="00FA08DE" w:rsidP="001201DC">
      <w:pPr>
        <w:ind w:firstLine="227"/>
        <w:jc w:val="center"/>
        <w:rPr>
          <w:rFonts w:eastAsia="Times New Roman"/>
          <w:b/>
          <w:bCs/>
          <w:color w:val="000000"/>
          <w:kern w:val="0"/>
          <w:lang w:eastAsia="ru-RU"/>
        </w:rPr>
      </w:pPr>
      <w:r w:rsidRPr="00FA08DE">
        <w:rPr>
          <w:rFonts w:eastAsia="Times New Roman"/>
          <w:b/>
          <w:bCs/>
          <w:color w:val="000000"/>
          <w:kern w:val="0"/>
          <w:lang w:eastAsia="ru-RU"/>
        </w:rPr>
        <w:t>1 класс</w:t>
      </w:r>
    </w:p>
    <w:p w14:paraId="0240A9B8" w14:textId="2A6B897C" w:rsidR="001201DC" w:rsidRPr="001201DC" w:rsidRDefault="001201DC" w:rsidP="001201DC">
      <w:pPr>
        <w:pStyle w:val="a4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bookmarkStart w:id="0" w:name="_Hlk105736966"/>
      <w:r w:rsidRPr="001201DC">
        <w:rPr>
          <w:b/>
          <w:bCs/>
          <w:color w:val="000000"/>
          <w:sz w:val="28"/>
          <w:szCs w:val="28"/>
        </w:rPr>
        <w:t xml:space="preserve">Раздел 1.  </w:t>
      </w:r>
      <w:bookmarkEnd w:id="0"/>
      <w:r w:rsidRPr="001201DC">
        <w:rPr>
          <w:b/>
          <w:bCs/>
          <w:i/>
          <w:iCs/>
          <w:color w:val="000000"/>
          <w:sz w:val="28"/>
          <w:szCs w:val="28"/>
        </w:rPr>
        <w:t>Человек и общество</w:t>
      </w:r>
    </w:p>
    <w:p w14:paraId="05BBAD92" w14:textId="77777777" w:rsidR="001201DC" w:rsidRPr="001201DC" w:rsidRDefault="001201DC" w:rsidP="001201DC">
      <w:pPr>
        <w:pStyle w:val="a4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r w:rsidRPr="001201DC">
        <w:rPr>
          <w:color w:val="000000"/>
          <w:sz w:val="28"/>
          <w:szCs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 Совместная деятельность с одноклассниками —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 Режим труда и отдыха.</w:t>
      </w:r>
    </w:p>
    <w:p w14:paraId="0BFE7696" w14:textId="77777777" w:rsidR="001201DC" w:rsidRPr="001201DC" w:rsidRDefault="001201DC" w:rsidP="001201DC">
      <w:pPr>
        <w:pStyle w:val="a4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r w:rsidRPr="001201DC">
        <w:rPr>
          <w:color w:val="000000"/>
          <w:sz w:val="28"/>
          <w:szCs w:val="28"/>
        </w:rPr>
        <w:t>Семья.  Моя семья в прошлом и настоящем.  Имена и фамилии членов семьи, их профессии. Взаимоотношения и взаимопомощь в семье.  Совместный труд и отдых.  Домашний адрес.</w:t>
      </w:r>
    </w:p>
    <w:p w14:paraId="3C1819F9" w14:textId="77777777" w:rsidR="001201DC" w:rsidRPr="001201DC" w:rsidRDefault="001201DC" w:rsidP="001201DC">
      <w:pPr>
        <w:pStyle w:val="a4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r w:rsidRPr="001201DC">
        <w:rPr>
          <w:color w:val="000000"/>
          <w:sz w:val="28"/>
          <w:szCs w:val="28"/>
        </w:rPr>
        <w:t>Россия — наша Родина. Москва —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 Ценность и красота рукотворного  мира.    Правила поведения в социуме.</w:t>
      </w:r>
    </w:p>
    <w:p w14:paraId="03A9269A" w14:textId="15BFF836" w:rsidR="001201DC" w:rsidRPr="001201DC" w:rsidRDefault="001201DC" w:rsidP="001201DC">
      <w:pPr>
        <w:pStyle w:val="a4"/>
        <w:spacing w:before="0" w:beforeAutospacing="0" w:after="0" w:afterAutospacing="0"/>
        <w:ind w:firstLine="227"/>
        <w:jc w:val="both"/>
        <w:rPr>
          <w:b/>
          <w:bCs/>
          <w:color w:val="000000"/>
          <w:sz w:val="28"/>
          <w:szCs w:val="28"/>
        </w:rPr>
      </w:pPr>
      <w:r w:rsidRPr="001201DC">
        <w:rPr>
          <w:b/>
          <w:bCs/>
          <w:color w:val="000000"/>
          <w:sz w:val="28"/>
          <w:szCs w:val="28"/>
        </w:rPr>
        <w:t>Раздел 2.</w:t>
      </w:r>
      <w:r w:rsidRPr="001201DC">
        <w:rPr>
          <w:b/>
          <w:bCs/>
          <w:i/>
          <w:iCs/>
          <w:color w:val="000000"/>
          <w:sz w:val="28"/>
          <w:szCs w:val="28"/>
        </w:rPr>
        <w:t>Человек и природа</w:t>
      </w:r>
    </w:p>
    <w:p w14:paraId="0B3A96EC" w14:textId="77777777" w:rsidR="001201DC" w:rsidRPr="001201DC" w:rsidRDefault="001201DC" w:rsidP="001201DC">
      <w:pPr>
        <w:pStyle w:val="a4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r w:rsidRPr="001201DC">
        <w:rPr>
          <w:color w:val="000000"/>
          <w:sz w:val="28"/>
          <w:szCs w:val="28"/>
        </w:rPr>
        <w:t>Природа —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 Сезонные изменения в природе.  Взаимосвязи между человеком и природой.  Правила нравственного и безопасного поведения в природе.</w:t>
      </w:r>
    </w:p>
    <w:p w14:paraId="61BC9F51" w14:textId="77777777" w:rsidR="001201DC" w:rsidRPr="001201DC" w:rsidRDefault="001201DC" w:rsidP="001201DC">
      <w:pPr>
        <w:pStyle w:val="a4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r w:rsidRPr="001201DC">
        <w:rPr>
          <w:color w:val="000000"/>
          <w:sz w:val="28"/>
          <w:szCs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1C38E07D" w14:textId="3AD12696" w:rsidR="001201DC" w:rsidRPr="001201DC" w:rsidRDefault="001201DC" w:rsidP="001201DC">
      <w:pPr>
        <w:pStyle w:val="a4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r w:rsidRPr="001201DC">
        <w:rPr>
          <w:color w:val="000000"/>
          <w:sz w:val="28"/>
          <w:szCs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4D08CAC4" w14:textId="0209328C" w:rsidR="001201DC" w:rsidRPr="001201DC" w:rsidRDefault="001201DC" w:rsidP="001201DC">
      <w:pPr>
        <w:pStyle w:val="a4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r w:rsidRPr="001201DC">
        <w:rPr>
          <w:b/>
          <w:bCs/>
          <w:color w:val="000000"/>
          <w:sz w:val="28"/>
          <w:szCs w:val="28"/>
        </w:rPr>
        <w:t xml:space="preserve">Раздел 3.  </w:t>
      </w:r>
      <w:r w:rsidRPr="001201DC">
        <w:rPr>
          <w:b/>
          <w:bCs/>
          <w:i/>
          <w:iCs/>
          <w:color w:val="000000"/>
          <w:sz w:val="28"/>
          <w:szCs w:val="28"/>
        </w:rPr>
        <w:t>Правила безопасной жизни</w:t>
      </w:r>
    </w:p>
    <w:p w14:paraId="6557933F" w14:textId="77777777" w:rsidR="001201DC" w:rsidRPr="001201DC" w:rsidRDefault="001201DC" w:rsidP="001201DC">
      <w:pPr>
        <w:pStyle w:val="a4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r w:rsidRPr="001201DC">
        <w:rPr>
          <w:color w:val="000000"/>
          <w:sz w:val="28"/>
          <w:szCs w:val="28"/>
        </w:rPr>
        <w:t>Понимание необходимости соблюдения режима дня, правил здорового питания и личной гигиены.  Правила безопасности в быту: пользование бытовыми электроприборами, газовыми плитами.</w:t>
      </w:r>
    </w:p>
    <w:p w14:paraId="6BB8D41E" w14:textId="77777777" w:rsidR="001201DC" w:rsidRPr="001201DC" w:rsidRDefault="001201DC" w:rsidP="001201DC">
      <w:pPr>
        <w:pStyle w:val="a4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r w:rsidRPr="001201DC">
        <w:rPr>
          <w:color w:val="000000"/>
          <w:sz w:val="28"/>
          <w:szCs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2CAE62E2" w14:textId="77777777" w:rsidR="001201DC" w:rsidRPr="001201DC" w:rsidRDefault="001201DC" w:rsidP="001201DC">
      <w:pPr>
        <w:pStyle w:val="a4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r w:rsidRPr="001201DC">
        <w:rPr>
          <w:color w:val="000000"/>
          <w:sz w:val="28"/>
          <w:szCs w:val="28"/>
        </w:rPr>
        <w:t>Безопасность в сети Интернет (электронный дневник и электронные ресурсы школы) в условиях контролируемого доступа в Интернет.</w:t>
      </w:r>
    </w:p>
    <w:p w14:paraId="565BC16E" w14:textId="191888C2" w:rsidR="001201DC" w:rsidRPr="001201DC" w:rsidRDefault="001201DC" w:rsidP="00FA08DE">
      <w:pPr>
        <w:ind w:firstLine="227"/>
        <w:rPr>
          <w:rFonts w:eastAsia="Times New Roman"/>
          <w:color w:val="000000"/>
          <w:kern w:val="0"/>
          <w:lang w:eastAsia="ru-RU"/>
        </w:rPr>
      </w:pPr>
    </w:p>
    <w:p w14:paraId="5D432E40" w14:textId="77777777" w:rsidR="001201DC" w:rsidRPr="001201DC" w:rsidRDefault="001201DC" w:rsidP="001201DC">
      <w:pPr>
        <w:ind w:firstLine="227"/>
        <w:jc w:val="center"/>
        <w:rPr>
          <w:rFonts w:eastAsia="Times New Roman"/>
          <w:color w:val="000000"/>
          <w:kern w:val="0"/>
          <w:lang w:eastAsia="ru-RU"/>
        </w:rPr>
      </w:pPr>
    </w:p>
    <w:p w14:paraId="1663E381" w14:textId="660548E1" w:rsidR="001201DC" w:rsidRPr="00DF7E24" w:rsidRDefault="001201DC" w:rsidP="001201DC">
      <w:pPr>
        <w:ind w:firstLine="227"/>
        <w:jc w:val="center"/>
        <w:rPr>
          <w:rFonts w:eastAsia="Times New Roman"/>
          <w:b/>
          <w:bCs/>
          <w:color w:val="000000"/>
          <w:kern w:val="0"/>
          <w:lang w:eastAsia="ru-RU"/>
        </w:rPr>
      </w:pPr>
      <w:r w:rsidRPr="00DF7E24">
        <w:rPr>
          <w:rFonts w:eastAsia="Times New Roman"/>
          <w:b/>
          <w:bCs/>
          <w:color w:val="000000"/>
          <w:kern w:val="0"/>
          <w:lang w:eastAsia="ru-RU"/>
        </w:rPr>
        <w:lastRenderedPageBreak/>
        <w:t>2 класс</w:t>
      </w:r>
    </w:p>
    <w:p w14:paraId="416A9140" w14:textId="5638638C" w:rsidR="001201DC" w:rsidRPr="00DF7E24" w:rsidRDefault="00DF7E24" w:rsidP="001201DC">
      <w:pPr>
        <w:pStyle w:val="a4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r w:rsidRPr="001201DC">
        <w:rPr>
          <w:b/>
          <w:bCs/>
          <w:color w:val="000000"/>
          <w:sz w:val="28"/>
          <w:szCs w:val="28"/>
        </w:rPr>
        <w:t xml:space="preserve">Раздел </w:t>
      </w:r>
      <w:r>
        <w:rPr>
          <w:b/>
          <w:bCs/>
          <w:color w:val="000000"/>
          <w:sz w:val="28"/>
          <w:szCs w:val="28"/>
        </w:rPr>
        <w:t>1</w:t>
      </w:r>
      <w:r w:rsidRPr="001201DC">
        <w:rPr>
          <w:b/>
          <w:bCs/>
          <w:color w:val="000000"/>
          <w:sz w:val="28"/>
          <w:szCs w:val="28"/>
        </w:rPr>
        <w:t xml:space="preserve">.  </w:t>
      </w:r>
      <w:r w:rsidR="001201DC" w:rsidRPr="00DF7E24">
        <w:rPr>
          <w:i/>
          <w:iCs/>
          <w:color w:val="000000"/>
          <w:sz w:val="28"/>
          <w:szCs w:val="28"/>
        </w:rPr>
        <w:t>Человек и общество</w:t>
      </w:r>
    </w:p>
    <w:p w14:paraId="3053189F" w14:textId="77777777" w:rsidR="001201DC" w:rsidRPr="00DF7E24" w:rsidRDefault="001201DC" w:rsidP="001201DC">
      <w:pPr>
        <w:pStyle w:val="a4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r w:rsidRPr="00DF7E24">
        <w:rPr>
          <w:color w:val="000000"/>
          <w:sz w:val="28"/>
          <w:szCs w:val="28"/>
        </w:rPr>
        <w:t>Наша Родина  —  Россия,  Российская  Федерация  Россия  и её столица на карте. Государственные символы  России.  Москва — столица России. Святыни Москвы — святыни России: Кремль, Красная площадь, Большой театр и др.  Характеристика отдельных исторических событий, связанных с Москвой (основание Москвы, строительство Кремля и др.). Герб  Москвы.  Расположение  Москвы  на  карте.  Города  России.  Россия —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 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7EE45377" w14:textId="77777777" w:rsidR="001201DC" w:rsidRPr="00DF7E24" w:rsidRDefault="001201DC" w:rsidP="001201DC">
      <w:pPr>
        <w:pStyle w:val="a4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r w:rsidRPr="00DF7E24">
        <w:rPr>
          <w:color w:val="000000"/>
          <w:sz w:val="28"/>
          <w:szCs w:val="28"/>
        </w:rPr>
        <w:t>Семья. Семейные ценности и традиции. Родословная. Составление схемы родословного древа, истории семьи.</w:t>
      </w:r>
    </w:p>
    <w:p w14:paraId="1862F5EB" w14:textId="77777777" w:rsidR="001201DC" w:rsidRPr="00DF7E24" w:rsidRDefault="001201DC" w:rsidP="001201DC">
      <w:pPr>
        <w:pStyle w:val="a4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r w:rsidRPr="00DF7E24">
        <w:rPr>
          <w:color w:val="000000"/>
          <w:sz w:val="28"/>
          <w:szCs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— главные правила взаимоотношений членов общества.</w:t>
      </w:r>
    </w:p>
    <w:p w14:paraId="2780EB40" w14:textId="39121EC3" w:rsidR="001201DC" w:rsidRPr="00DF7E24" w:rsidRDefault="00DF7E24" w:rsidP="001201DC">
      <w:pPr>
        <w:pStyle w:val="a4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r w:rsidRPr="001201DC">
        <w:rPr>
          <w:b/>
          <w:bCs/>
          <w:color w:val="000000"/>
          <w:sz w:val="28"/>
          <w:szCs w:val="28"/>
        </w:rPr>
        <w:t xml:space="preserve">Раздел </w:t>
      </w:r>
      <w:r>
        <w:rPr>
          <w:b/>
          <w:bCs/>
          <w:color w:val="000000"/>
          <w:sz w:val="28"/>
          <w:szCs w:val="28"/>
        </w:rPr>
        <w:t>2</w:t>
      </w:r>
      <w:r w:rsidRPr="001201DC">
        <w:rPr>
          <w:b/>
          <w:bCs/>
          <w:color w:val="000000"/>
          <w:sz w:val="28"/>
          <w:szCs w:val="28"/>
        </w:rPr>
        <w:t xml:space="preserve">.  </w:t>
      </w:r>
      <w:r w:rsidR="001201DC" w:rsidRPr="00DF7E24">
        <w:rPr>
          <w:i/>
          <w:iCs/>
          <w:color w:val="000000"/>
          <w:sz w:val="28"/>
          <w:szCs w:val="28"/>
        </w:rPr>
        <w:t>Человек и природа</w:t>
      </w:r>
    </w:p>
    <w:p w14:paraId="17CDB68B" w14:textId="77777777" w:rsidR="001201DC" w:rsidRPr="00DF7E24" w:rsidRDefault="001201DC" w:rsidP="001201DC">
      <w:pPr>
        <w:pStyle w:val="a4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r w:rsidRPr="00DF7E24">
        <w:rPr>
          <w:color w:val="000000"/>
          <w:sz w:val="28"/>
          <w:szCs w:val="28"/>
        </w:rPr>
        <w:t>Методы познания природы: наблюдения, опыты, измерения. 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49E0A021" w14:textId="77777777" w:rsidR="001201DC" w:rsidRPr="00DF7E24" w:rsidRDefault="001201DC" w:rsidP="001201DC">
      <w:pPr>
        <w:pStyle w:val="a4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r w:rsidRPr="00DF7E24">
        <w:rPr>
          <w:color w:val="000000"/>
          <w:sz w:val="28"/>
          <w:szCs w:val="28"/>
        </w:rPr>
        <w:t>Многообразие растений. Деревья, кустарники, травы. Дикорастущие и культурные растения.   Связи в природе.  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496BDD37" w14:textId="77777777" w:rsidR="001201DC" w:rsidRPr="00DF7E24" w:rsidRDefault="001201DC" w:rsidP="001201DC">
      <w:pPr>
        <w:pStyle w:val="a4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r w:rsidRPr="00DF7E24">
        <w:rPr>
          <w:color w:val="000000"/>
          <w:sz w:val="28"/>
          <w:szCs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4A126EE8" w14:textId="0732EF51" w:rsidR="001201DC" w:rsidRPr="00DF7E24" w:rsidRDefault="00DF7E24" w:rsidP="001201DC">
      <w:pPr>
        <w:pStyle w:val="a4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r w:rsidRPr="001201DC">
        <w:rPr>
          <w:b/>
          <w:bCs/>
          <w:color w:val="000000"/>
          <w:sz w:val="28"/>
          <w:szCs w:val="28"/>
        </w:rPr>
        <w:t xml:space="preserve">Раздел 3.  </w:t>
      </w:r>
      <w:r w:rsidR="001201DC" w:rsidRPr="00DF7E24">
        <w:rPr>
          <w:i/>
          <w:iCs/>
          <w:color w:val="000000"/>
          <w:sz w:val="28"/>
          <w:szCs w:val="28"/>
        </w:rPr>
        <w:t>Правила безопасной жизни</w:t>
      </w:r>
    </w:p>
    <w:p w14:paraId="403591A6" w14:textId="1BE278C0" w:rsidR="001201DC" w:rsidRDefault="001201DC" w:rsidP="001201DC">
      <w:pPr>
        <w:pStyle w:val="a4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r w:rsidRPr="00DF7E24">
        <w:rPr>
          <w:color w:val="000000"/>
          <w:sz w:val="28"/>
          <w:szCs w:val="28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</w:t>
      </w:r>
      <w:r w:rsidRPr="00DF7E24">
        <w:rPr>
          <w:color w:val="000000"/>
          <w:sz w:val="28"/>
          <w:szCs w:val="28"/>
        </w:rPr>
        <w:lastRenderedPageBreak/>
        <w:t>помощи. Правила поведения при пользовании компьютером. Безопасность в Интернете (коммуникация в мессенджерах и социальных группах) в условиях контролируемого доступа в Интернет.</w:t>
      </w:r>
    </w:p>
    <w:p w14:paraId="5A3F18DE" w14:textId="77777777" w:rsidR="00DF7E24" w:rsidRPr="00DF7E24" w:rsidRDefault="00DF7E24" w:rsidP="00DF7E24">
      <w:pPr>
        <w:pStyle w:val="a4"/>
        <w:spacing w:before="0" w:beforeAutospacing="0" w:after="0" w:afterAutospacing="0"/>
        <w:ind w:firstLine="227"/>
        <w:jc w:val="center"/>
        <w:rPr>
          <w:color w:val="000000"/>
          <w:sz w:val="28"/>
          <w:szCs w:val="28"/>
        </w:rPr>
      </w:pPr>
    </w:p>
    <w:p w14:paraId="4E34AC1C" w14:textId="06AC6354" w:rsidR="00FA08DE" w:rsidRPr="00DF7E24" w:rsidRDefault="00DF7E24" w:rsidP="00DF7E24">
      <w:pPr>
        <w:ind w:firstLine="0"/>
        <w:jc w:val="center"/>
        <w:rPr>
          <w:rFonts w:eastAsia="Times New Roman"/>
          <w:b/>
          <w:bCs/>
          <w:color w:val="000000"/>
          <w:kern w:val="0"/>
          <w:lang w:eastAsia="ru-RU"/>
        </w:rPr>
      </w:pPr>
      <w:r>
        <w:rPr>
          <w:rFonts w:eastAsia="Times New Roman"/>
          <w:b/>
          <w:bCs/>
          <w:color w:val="000000"/>
          <w:kern w:val="0"/>
          <w:lang w:eastAsia="ru-RU"/>
        </w:rPr>
        <w:t>3 класс</w:t>
      </w:r>
    </w:p>
    <w:p w14:paraId="46940E1B" w14:textId="4F9ADDA7" w:rsidR="00DF7E24" w:rsidRPr="00DF7E24" w:rsidRDefault="00DF7E24" w:rsidP="00DF7E24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1201DC">
        <w:rPr>
          <w:b/>
          <w:bCs/>
          <w:color w:val="000000"/>
        </w:rPr>
        <w:t xml:space="preserve">Раздел </w:t>
      </w:r>
      <w:r>
        <w:rPr>
          <w:b/>
          <w:bCs/>
          <w:color w:val="000000"/>
        </w:rPr>
        <w:t>1</w:t>
      </w:r>
      <w:r w:rsidRPr="001201DC">
        <w:rPr>
          <w:b/>
          <w:bCs/>
          <w:color w:val="000000"/>
        </w:rPr>
        <w:t xml:space="preserve">.  </w:t>
      </w:r>
      <w:r w:rsidRPr="00DF7E24">
        <w:rPr>
          <w:rFonts w:eastAsia="Times New Roman"/>
          <w:i/>
          <w:iCs/>
          <w:color w:val="000000"/>
          <w:kern w:val="0"/>
          <w:lang w:eastAsia="ru-RU"/>
        </w:rPr>
        <w:t>Человек и общество</w:t>
      </w:r>
    </w:p>
    <w:p w14:paraId="38EDEA61" w14:textId="77777777" w:rsidR="00DF7E24" w:rsidRPr="00DF7E24" w:rsidRDefault="00DF7E24" w:rsidP="00DF7E24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DF7E24">
        <w:rPr>
          <w:rFonts w:eastAsia="Times New Roman"/>
          <w:color w:val="000000"/>
          <w:kern w:val="0"/>
          <w:lang w:eastAsia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—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1A454ED4" w14:textId="77777777" w:rsidR="00DF7E24" w:rsidRPr="00DF7E24" w:rsidRDefault="00DF7E24" w:rsidP="00DF7E24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DF7E24">
        <w:rPr>
          <w:rFonts w:eastAsia="Times New Roman"/>
          <w:color w:val="000000"/>
          <w:kern w:val="0"/>
          <w:lang w:eastAsia="ru-RU"/>
        </w:rPr>
        <w:t>Семья — коллектив близких, родных людей. Семейный бюджет, доходы и расходы семьи.  Уважение к семейным ценностям.</w:t>
      </w:r>
    </w:p>
    <w:p w14:paraId="6FEDC858" w14:textId="77777777" w:rsidR="00DF7E24" w:rsidRPr="00DF7E24" w:rsidRDefault="00DF7E24" w:rsidP="00DF7E24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DF7E24">
        <w:rPr>
          <w:rFonts w:eastAsia="Times New Roman"/>
          <w:color w:val="000000"/>
          <w:kern w:val="0"/>
          <w:lang w:eastAsia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102BD40E" w14:textId="77777777" w:rsidR="00DF7E24" w:rsidRPr="00DF7E24" w:rsidRDefault="00DF7E24" w:rsidP="00DF7E24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DF7E24">
        <w:rPr>
          <w:rFonts w:eastAsia="Times New Roman"/>
          <w:color w:val="000000"/>
          <w:kern w:val="0"/>
          <w:lang w:eastAsia="ru-RU"/>
        </w:rPr>
        <w:t>Значение труда в жизни человека и общества.  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7C72C8C4" w14:textId="77777777" w:rsidR="00DF7E24" w:rsidRPr="00DF7E24" w:rsidRDefault="00DF7E24" w:rsidP="00DF7E24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DF7E24">
        <w:rPr>
          <w:rFonts w:eastAsia="Times New Roman"/>
          <w:color w:val="000000"/>
          <w:kern w:val="0"/>
          <w:lang w:eastAsia="ru-RU"/>
        </w:rPr>
        <w:t>Страны и народы мира. Памятники природы и культуры — символы стран, в которых они находятся.</w:t>
      </w:r>
    </w:p>
    <w:p w14:paraId="5A8D036F" w14:textId="0B1EDDF0" w:rsidR="00DF7E24" w:rsidRPr="00DF7E24" w:rsidRDefault="00DF7E24" w:rsidP="00DF7E24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1201DC">
        <w:rPr>
          <w:b/>
          <w:bCs/>
          <w:color w:val="000000"/>
        </w:rPr>
        <w:t xml:space="preserve">Раздел </w:t>
      </w:r>
      <w:r>
        <w:rPr>
          <w:b/>
          <w:bCs/>
          <w:color w:val="000000"/>
        </w:rPr>
        <w:t>2</w:t>
      </w:r>
      <w:r w:rsidRPr="001201DC">
        <w:rPr>
          <w:b/>
          <w:bCs/>
          <w:color w:val="000000"/>
        </w:rPr>
        <w:t xml:space="preserve">.  </w:t>
      </w:r>
      <w:r w:rsidRPr="00DF7E24">
        <w:rPr>
          <w:rFonts w:eastAsia="Times New Roman"/>
          <w:i/>
          <w:iCs/>
          <w:color w:val="000000"/>
          <w:kern w:val="0"/>
          <w:lang w:eastAsia="ru-RU"/>
        </w:rPr>
        <w:t>Человек и природа</w:t>
      </w:r>
    </w:p>
    <w:p w14:paraId="6EC99974" w14:textId="77777777" w:rsidR="00DF7E24" w:rsidRPr="00DF7E24" w:rsidRDefault="00DF7E24" w:rsidP="00DF7E24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DF7E24">
        <w:rPr>
          <w:rFonts w:eastAsia="Times New Roman"/>
          <w:color w:val="000000"/>
          <w:kern w:val="0"/>
          <w:lang w:eastAsia="ru-RU"/>
        </w:rPr>
        <w:t>Методы изучения природы. Карта мира. Материки и части света. Вещество. Разнообразие веществ в окружающем мире.</w:t>
      </w:r>
    </w:p>
    <w:p w14:paraId="4710F911" w14:textId="77777777" w:rsidR="00DF7E24" w:rsidRPr="00DF7E24" w:rsidRDefault="00DF7E24" w:rsidP="00DF7E24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DF7E24">
        <w:rPr>
          <w:rFonts w:eastAsia="Times New Roman"/>
          <w:color w:val="000000"/>
          <w:kern w:val="0"/>
          <w:lang w:eastAsia="ru-RU"/>
        </w:rPr>
        <w:t>Примеры веществ: соль, сахар, вода, природный газ. Твёрдые тела, жидкости, газы. Простейшие практические работы с веществами, жидкостями, газами. Воздух — смесь газов.  Свойства воздуха. Значение воздуха для растений, животных, человека. Вода.  Свойства воды.  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 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(2—3 примера).   Почва, её состав, значение для живой природы и хозяйственной жизни человека.</w:t>
      </w:r>
    </w:p>
    <w:p w14:paraId="712FD9D0" w14:textId="77777777" w:rsidR="00DF7E24" w:rsidRPr="00DF7E24" w:rsidRDefault="00DF7E24" w:rsidP="00DF7E24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DF7E24">
        <w:rPr>
          <w:rFonts w:eastAsia="Times New Roman"/>
          <w:color w:val="000000"/>
          <w:kern w:val="0"/>
          <w:lang w:eastAsia="ru-RU"/>
        </w:rPr>
        <w:t>Первоначальные представления о бактериях. Грибы: строение шляпочных грибов. Грибы съедобные и несъедобные. 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 Условия, необходимые для жизни растения (свет, тепло, воздух, вода). Наблюдение роста растений, фиксация изменений. Растения родного края,  названия  и краткая характеристика на основе наблюдений. Охрана растений.</w:t>
      </w:r>
    </w:p>
    <w:p w14:paraId="53C3FC31" w14:textId="77777777" w:rsidR="00DF7E24" w:rsidRPr="00DF7E24" w:rsidRDefault="00DF7E24" w:rsidP="00DF7E24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DF7E24">
        <w:rPr>
          <w:rFonts w:eastAsia="Times New Roman"/>
          <w:color w:val="000000"/>
          <w:kern w:val="0"/>
          <w:lang w:eastAsia="ru-RU"/>
        </w:rPr>
        <w:lastRenderedPageBreak/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20AED8EA" w14:textId="77777777" w:rsidR="00DF7E24" w:rsidRPr="00DF7E24" w:rsidRDefault="00DF7E24" w:rsidP="00DF7E24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DF7E24">
        <w:rPr>
          <w:rFonts w:eastAsia="Times New Roman"/>
          <w:color w:val="000000"/>
          <w:kern w:val="0"/>
          <w:lang w:eastAsia="ru-RU"/>
        </w:rPr>
        <w:t>Природные сообщества: лес, луг, пруд. Взаимосвязи в природном сообществе: растения — пища и укрытие для животных; животные — распространители плодов  и  семян  растений. Влияние человека на природные сообщества. Природные сообщества родного края (2—3 примера на основе наблюдений). Правила нравственного поведения в природных сообществах.</w:t>
      </w:r>
    </w:p>
    <w:p w14:paraId="6EC45F2C" w14:textId="77777777" w:rsidR="00DF7E24" w:rsidRPr="00DF7E24" w:rsidRDefault="00DF7E24" w:rsidP="00DF7E24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DF7E24">
        <w:rPr>
          <w:rFonts w:eastAsia="Times New Roman"/>
          <w:color w:val="000000"/>
          <w:kern w:val="0"/>
          <w:lang w:eastAsia="ru-RU"/>
        </w:rPr>
        <w:t>Человек —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Гигиена отдельных органов и систем органов человека. Измерение температуры тела человека, частоты пульса.</w:t>
      </w:r>
    </w:p>
    <w:p w14:paraId="7E8416D6" w14:textId="21C136A5" w:rsidR="00DF7E24" w:rsidRPr="00DF7E24" w:rsidRDefault="00DF7E24" w:rsidP="00DF7E24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1201DC">
        <w:rPr>
          <w:b/>
          <w:bCs/>
          <w:color w:val="000000"/>
        </w:rPr>
        <w:t xml:space="preserve">Раздел </w:t>
      </w:r>
      <w:r>
        <w:rPr>
          <w:b/>
          <w:bCs/>
          <w:color w:val="000000"/>
        </w:rPr>
        <w:t>3</w:t>
      </w:r>
      <w:r w:rsidRPr="001201DC">
        <w:rPr>
          <w:b/>
          <w:bCs/>
          <w:color w:val="000000"/>
        </w:rPr>
        <w:t xml:space="preserve">.  </w:t>
      </w:r>
      <w:r w:rsidRPr="00DF7E24">
        <w:rPr>
          <w:rFonts w:eastAsia="Times New Roman"/>
          <w:i/>
          <w:iCs/>
          <w:color w:val="000000"/>
          <w:kern w:val="0"/>
          <w:lang w:eastAsia="ru-RU"/>
        </w:rPr>
        <w:t>Правила безопасной жизни</w:t>
      </w:r>
    </w:p>
    <w:p w14:paraId="23ED3249" w14:textId="1DC01553" w:rsidR="00DF7E24" w:rsidRDefault="00DF7E24" w:rsidP="00DF7E24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DF7E24">
        <w:rPr>
          <w:rFonts w:eastAsia="Times New Roman"/>
          <w:color w:val="000000"/>
          <w:kern w:val="0"/>
          <w:lang w:eastAsia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 Безопасность в Интернете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Интернет.</w:t>
      </w:r>
    </w:p>
    <w:p w14:paraId="6CFEDBC7" w14:textId="08425E34" w:rsidR="00DF7E24" w:rsidRDefault="00DF7E24" w:rsidP="00DF7E24">
      <w:pPr>
        <w:ind w:firstLine="227"/>
        <w:rPr>
          <w:rFonts w:eastAsia="Times New Roman"/>
          <w:color w:val="000000"/>
          <w:kern w:val="0"/>
          <w:lang w:eastAsia="ru-RU"/>
        </w:rPr>
      </w:pPr>
    </w:p>
    <w:p w14:paraId="75249C92" w14:textId="1418F101" w:rsidR="00DF7E24" w:rsidRPr="00DF7E24" w:rsidRDefault="00DF7E24" w:rsidP="00DF7E24">
      <w:pPr>
        <w:ind w:firstLine="227"/>
        <w:jc w:val="center"/>
        <w:rPr>
          <w:rFonts w:eastAsia="Times New Roman"/>
          <w:b/>
          <w:bCs/>
          <w:color w:val="000000"/>
          <w:kern w:val="0"/>
          <w:lang w:eastAsia="ru-RU"/>
        </w:rPr>
      </w:pPr>
      <w:r w:rsidRPr="00DF7E24">
        <w:rPr>
          <w:rFonts w:eastAsia="Times New Roman"/>
          <w:b/>
          <w:bCs/>
          <w:color w:val="000000"/>
          <w:kern w:val="0"/>
          <w:lang w:eastAsia="ru-RU"/>
        </w:rPr>
        <w:t>4 класс</w:t>
      </w:r>
    </w:p>
    <w:p w14:paraId="5DAEE0A7" w14:textId="1A4815C3" w:rsidR="00DF7E24" w:rsidRPr="00DF7E24" w:rsidRDefault="00DF7E24" w:rsidP="00DF7E24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1201DC">
        <w:rPr>
          <w:b/>
          <w:bCs/>
          <w:color w:val="000000"/>
        </w:rPr>
        <w:t xml:space="preserve">Раздел </w:t>
      </w:r>
      <w:r>
        <w:rPr>
          <w:b/>
          <w:bCs/>
          <w:color w:val="000000"/>
        </w:rPr>
        <w:t>1</w:t>
      </w:r>
      <w:r w:rsidRPr="001201DC">
        <w:rPr>
          <w:b/>
          <w:bCs/>
          <w:color w:val="000000"/>
        </w:rPr>
        <w:t xml:space="preserve">.  </w:t>
      </w:r>
      <w:r>
        <w:rPr>
          <w:rFonts w:eastAsia="Times New Roman"/>
          <w:i/>
          <w:iCs/>
          <w:color w:val="000000"/>
          <w:kern w:val="0"/>
          <w:lang w:eastAsia="ru-RU"/>
        </w:rPr>
        <w:t xml:space="preserve">  </w:t>
      </w:r>
      <w:r w:rsidRPr="00DF7E24">
        <w:rPr>
          <w:rFonts w:eastAsia="Times New Roman"/>
          <w:i/>
          <w:iCs/>
          <w:color w:val="000000"/>
          <w:kern w:val="0"/>
          <w:lang w:eastAsia="ru-RU"/>
        </w:rPr>
        <w:t>Человек и общество</w:t>
      </w:r>
    </w:p>
    <w:p w14:paraId="18ED411C" w14:textId="77777777" w:rsidR="00DF7E24" w:rsidRPr="00DF7E24" w:rsidRDefault="00DF7E24" w:rsidP="00DF7E24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DF7E24">
        <w:rPr>
          <w:rFonts w:eastAsia="Times New Roman"/>
          <w:color w:val="000000"/>
          <w:kern w:val="0"/>
          <w:lang w:eastAsia="ru-RU"/>
        </w:rPr>
        <w:t>Конституция — Основной закон Российской Федерации. Права и обязанности гражданина Российской Федерации. Президент Российской Федерации —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60E78BDD" w14:textId="77777777" w:rsidR="00DF7E24" w:rsidRPr="00DF7E24" w:rsidRDefault="00DF7E24" w:rsidP="00DF7E24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DF7E24">
        <w:rPr>
          <w:rFonts w:eastAsia="Times New Roman"/>
          <w:color w:val="000000"/>
          <w:kern w:val="0"/>
          <w:lang w:eastAsia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2DED7C12" w14:textId="77777777" w:rsidR="00DF7E24" w:rsidRPr="00DF7E24" w:rsidRDefault="00DF7E24" w:rsidP="00DF7E24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DF7E24">
        <w:rPr>
          <w:rFonts w:eastAsia="Times New Roman"/>
          <w:color w:val="000000"/>
          <w:kern w:val="0"/>
          <w:lang w:eastAsia="ru-RU"/>
        </w:rPr>
        <w:t xml:space="preserve">Праздник в жизни общества как средство укрепления общественной солидарности и упрочения духовных связей между соотечественниками. </w:t>
      </w:r>
      <w:r w:rsidRPr="00DF7E24">
        <w:rPr>
          <w:rFonts w:eastAsia="Times New Roman"/>
          <w:color w:val="000000"/>
          <w:kern w:val="0"/>
          <w:lang w:eastAsia="ru-RU"/>
        </w:rPr>
        <w:lastRenderedPageBreak/>
        <w:t>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0ABD8FC4" w14:textId="77777777" w:rsidR="00DF7E24" w:rsidRPr="00DF7E24" w:rsidRDefault="00DF7E24" w:rsidP="00DF7E24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DF7E24">
        <w:rPr>
          <w:rFonts w:eastAsia="Times New Roman"/>
          <w:color w:val="000000"/>
          <w:kern w:val="0"/>
          <w:lang w:eastAsia="ru-RU"/>
        </w:rPr>
        <w:t>История Отечества «Лента времени» и историческая карта. 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254101C9" w14:textId="77777777" w:rsidR="00DF7E24" w:rsidRPr="00DF7E24" w:rsidRDefault="00DF7E24" w:rsidP="00DF7E24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DF7E24">
        <w:rPr>
          <w:rFonts w:eastAsia="Times New Roman"/>
          <w:color w:val="000000"/>
          <w:kern w:val="0"/>
          <w:lang w:eastAsia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49EE3C9C" w14:textId="3529E369" w:rsidR="00DF7E24" w:rsidRPr="00DF7E24" w:rsidRDefault="00DF7E24" w:rsidP="00DF7E24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1201DC">
        <w:rPr>
          <w:b/>
          <w:bCs/>
          <w:color w:val="000000"/>
        </w:rPr>
        <w:t xml:space="preserve">Раздел </w:t>
      </w:r>
      <w:r>
        <w:rPr>
          <w:b/>
          <w:bCs/>
          <w:color w:val="000000"/>
        </w:rPr>
        <w:t>2</w:t>
      </w:r>
      <w:r w:rsidRPr="001201DC">
        <w:rPr>
          <w:b/>
          <w:bCs/>
          <w:color w:val="000000"/>
        </w:rPr>
        <w:t xml:space="preserve">.  </w:t>
      </w:r>
      <w:r w:rsidRPr="00DF7E24">
        <w:rPr>
          <w:rFonts w:eastAsia="Times New Roman"/>
          <w:i/>
          <w:iCs/>
          <w:color w:val="000000"/>
          <w:kern w:val="0"/>
          <w:lang w:eastAsia="ru-RU"/>
        </w:rPr>
        <w:t>Человек и природа</w:t>
      </w:r>
    </w:p>
    <w:p w14:paraId="5397F62D" w14:textId="77777777" w:rsidR="00DF7E24" w:rsidRPr="00DF7E24" w:rsidRDefault="00DF7E24" w:rsidP="00DF7E24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DF7E24">
        <w:rPr>
          <w:rFonts w:eastAsia="Times New Roman"/>
          <w:color w:val="000000"/>
          <w:kern w:val="0"/>
          <w:lang w:eastAsia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—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 и ночи. Обращение Земли вокруг Солнца и смена времён года. 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 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07CBFD75" w14:textId="77777777" w:rsidR="00DF7E24" w:rsidRPr="00DF7E24" w:rsidRDefault="00DF7E24" w:rsidP="00DF7E24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DF7E24">
        <w:rPr>
          <w:rFonts w:eastAsia="Times New Roman"/>
          <w:color w:val="000000"/>
          <w:kern w:val="0"/>
          <w:lang w:eastAsia="ru-RU"/>
        </w:rPr>
        <w:t>Наиболее значимые природные объекты списка Всемирного наследия в России и за рубежом (2—3 объекта).</w:t>
      </w:r>
    </w:p>
    <w:p w14:paraId="37C73491" w14:textId="77777777" w:rsidR="00DF7E24" w:rsidRPr="00DF7E24" w:rsidRDefault="00DF7E24" w:rsidP="00DF7E24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DF7E24">
        <w:rPr>
          <w:rFonts w:eastAsia="Times New Roman"/>
          <w:color w:val="000000"/>
          <w:kern w:val="0"/>
          <w:lang w:eastAsia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703867F4" w14:textId="77777777" w:rsidR="00DF7E24" w:rsidRPr="00DF7E24" w:rsidRDefault="00DF7E24" w:rsidP="00DF7E24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DF7E24">
        <w:rPr>
          <w:rFonts w:eastAsia="Times New Roman"/>
          <w:color w:val="000000"/>
          <w:kern w:val="0"/>
          <w:lang w:eastAsia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  Правила нравственного поведения в природе. Международная Красная книга (отдельные примеры).</w:t>
      </w:r>
    </w:p>
    <w:p w14:paraId="3EF8EE35" w14:textId="23060BDD" w:rsidR="00DF7E24" w:rsidRPr="00DF7E24" w:rsidRDefault="00DF7E24" w:rsidP="00DF7E24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1201DC">
        <w:rPr>
          <w:b/>
          <w:bCs/>
          <w:color w:val="000000"/>
        </w:rPr>
        <w:lastRenderedPageBreak/>
        <w:t xml:space="preserve">Раздел 3.  </w:t>
      </w:r>
      <w:r w:rsidRPr="00DF7E24">
        <w:rPr>
          <w:rFonts w:eastAsia="Times New Roman"/>
          <w:i/>
          <w:iCs/>
          <w:color w:val="000000"/>
          <w:kern w:val="0"/>
          <w:lang w:eastAsia="ru-RU"/>
        </w:rPr>
        <w:t>Правила безопасной жизни</w:t>
      </w:r>
    </w:p>
    <w:p w14:paraId="6ED736C0" w14:textId="77777777" w:rsidR="00DF7E24" w:rsidRPr="00DF7E24" w:rsidRDefault="00DF7E24" w:rsidP="00DF7E24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DF7E24">
        <w:rPr>
          <w:rFonts w:eastAsia="Times New Roman"/>
          <w:color w:val="000000"/>
          <w:kern w:val="0"/>
          <w:lang w:eastAsia="ru-RU"/>
        </w:rPr>
        <w:t>Здоровый образ жизни: профилактика вредных привычек. 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велосипедиста. Безопасность в Интернете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Интернет.</w:t>
      </w:r>
    </w:p>
    <w:p w14:paraId="77AAEA1B" w14:textId="77777777" w:rsidR="00DF7E24" w:rsidRPr="00DF7E24" w:rsidRDefault="00DF7E24" w:rsidP="00FA08DE">
      <w:pPr>
        <w:ind w:firstLine="0"/>
        <w:rPr>
          <w:rFonts w:eastAsia="Times New Roman"/>
          <w:b/>
          <w:bCs/>
          <w:color w:val="000000"/>
          <w:kern w:val="0"/>
          <w:lang w:eastAsia="ru-RU"/>
        </w:rPr>
      </w:pPr>
    </w:p>
    <w:p w14:paraId="5B338C9C" w14:textId="77777777" w:rsidR="00FA08DE" w:rsidRPr="00DF7E24" w:rsidRDefault="00FA08DE" w:rsidP="00FA08DE">
      <w:pPr>
        <w:ind w:firstLine="0"/>
        <w:jc w:val="center"/>
        <w:rPr>
          <w:kern w:val="0"/>
        </w:rPr>
      </w:pPr>
    </w:p>
    <w:p w14:paraId="63A61D54" w14:textId="77777777" w:rsidR="00FA08DE" w:rsidRPr="00DF7E24" w:rsidRDefault="00FA08DE" w:rsidP="00FA08DE">
      <w:pPr>
        <w:ind w:firstLine="0"/>
        <w:jc w:val="center"/>
        <w:rPr>
          <w:kern w:val="0"/>
        </w:rPr>
      </w:pPr>
    </w:p>
    <w:p w14:paraId="76C0057D" w14:textId="77777777" w:rsidR="00FA08DE" w:rsidRPr="00DF7E24" w:rsidRDefault="00FA08DE" w:rsidP="00FA08DE">
      <w:pPr>
        <w:ind w:firstLine="0"/>
        <w:jc w:val="center"/>
        <w:rPr>
          <w:kern w:val="0"/>
        </w:rPr>
      </w:pPr>
    </w:p>
    <w:p w14:paraId="3F9F94C8" w14:textId="0ADA39F5" w:rsidR="00FA08DE" w:rsidRPr="00DF7E24" w:rsidRDefault="00FA08DE" w:rsidP="00FA08DE">
      <w:pPr>
        <w:ind w:firstLine="0"/>
        <w:jc w:val="center"/>
        <w:rPr>
          <w:kern w:val="0"/>
        </w:rPr>
      </w:pPr>
    </w:p>
    <w:p w14:paraId="70EE2F83" w14:textId="7CA1A7AD" w:rsidR="00FA08DE" w:rsidRPr="00DF7E24" w:rsidRDefault="00FA08DE" w:rsidP="00FA08DE">
      <w:pPr>
        <w:ind w:firstLine="0"/>
        <w:jc w:val="center"/>
        <w:rPr>
          <w:kern w:val="0"/>
        </w:rPr>
      </w:pPr>
    </w:p>
    <w:p w14:paraId="60AA980C" w14:textId="0B97FC79" w:rsidR="00FA08DE" w:rsidRPr="00DF7E24" w:rsidRDefault="00FA08DE" w:rsidP="00FA08DE">
      <w:pPr>
        <w:ind w:firstLine="0"/>
        <w:jc w:val="center"/>
        <w:rPr>
          <w:kern w:val="0"/>
        </w:rPr>
      </w:pPr>
    </w:p>
    <w:p w14:paraId="60BD67F3" w14:textId="5D49C5BE" w:rsidR="00FA08DE" w:rsidRPr="00DF7E24" w:rsidRDefault="00FA08DE" w:rsidP="00FA08DE">
      <w:pPr>
        <w:ind w:firstLine="0"/>
        <w:jc w:val="center"/>
        <w:rPr>
          <w:kern w:val="0"/>
        </w:rPr>
      </w:pPr>
    </w:p>
    <w:p w14:paraId="7233FC83" w14:textId="4F6B1C68" w:rsidR="00FA08DE" w:rsidRPr="00DF7E24" w:rsidRDefault="00FA08DE" w:rsidP="00FA08DE">
      <w:pPr>
        <w:ind w:firstLine="0"/>
        <w:jc w:val="center"/>
        <w:rPr>
          <w:kern w:val="0"/>
        </w:rPr>
      </w:pPr>
    </w:p>
    <w:p w14:paraId="5B2DB47F" w14:textId="03724980" w:rsidR="00FA08DE" w:rsidRPr="00DF7E24" w:rsidRDefault="00FA08DE" w:rsidP="00FA08DE">
      <w:pPr>
        <w:ind w:firstLine="0"/>
        <w:jc w:val="center"/>
        <w:rPr>
          <w:kern w:val="0"/>
        </w:rPr>
      </w:pPr>
    </w:p>
    <w:p w14:paraId="527A736A" w14:textId="3EAA8106" w:rsidR="00FA08DE" w:rsidRPr="00DF7E24" w:rsidRDefault="00FA08DE" w:rsidP="00FA08DE">
      <w:pPr>
        <w:ind w:firstLine="0"/>
        <w:jc w:val="center"/>
        <w:rPr>
          <w:kern w:val="0"/>
        </w:rPr>
      </w:pPr>
    </w:p>
    <w:p w14:paraId="2E24A304" w14:textId="4E8E9024" w:rsidR="00FA08DE" w:rsidRPr="00DF7E24" w:rsidRDefault="00FA08DE" w:rsidP="00FA08DE">
      <w:pPr>
        <w:ind w:firstLine="0"/>
        <w:jc w:val="center"/>
        <w:rPr>
          <w:kern w:val="0"/>
        </w:rPr>
      </w:pPr>
    </w:p>
    <w:p w14:paraId="4E3C9E0D" w14:textId="068844EC" w:rsidR="00FA08DE" w:rsidRDefault="00FA08DE" w:rsidP="00FA08DE">
      <w:pPr>
        <w:ind w:firstLine="0"/>
        <w:jc w:val="center"/>
        <w:rPr>
          <w:kern w:val="0"/>
        </w:rPr>
      </w:pPr>
    </w:p>
    <w:p w14:paraId="34C8D04D" w14:textId="16EBE727" w:rsidR="00FA08DE" w:rsidRDefault="00FA08DE" w:rsidP="00FA08DE">
      <w:pPr>
        <w:ind w:firstLine="0"/>
        <w:jc w:val="center"/>
        <w:rPr>
          <w:kern w:val="0"/>
        </w:rPr>
      </w:pPr>
    </w:p>
    <w:p w14:paraId="730F7A16" w14:textId="33CBA3AA" w:rsidR="00FA08DE" w:rsidRDefault="00FA08DE" w:rsidP="00FA08DE">
      <w:pPr>
        <w:ind w:firstLine="0"/>
        <w:jc w:val="center"/>
        <w:rPr>
          <w:kern w:val="0"/>
        </w:rPr>
      </w:pPr>
    </w:p>
    <w:p w14:paraId="26528C66" w14:textId="47E0DE26" w:rsidR="00FA08DE" w:rsidRDefault="00FA08DE" w:rsidP="00FA08DE">
      <w:pPr>
        <w:ind w:firstLine="0"/>
        <w:jc w:val="center"/>
        <w:rPr>
          <w:kern w:val="0"/>
        </w:rPr>
      </w:pPr>
    </w:p>
    <w:p w14:paraId="18B74162" w14:textId="4953FD74" w:rsidR="00FA08DE" w:rsidRDefault="00FA08DE" w:rsidP="00FA08DE">
      <w:pPr>
        <w:ind w:firstLine="0"/>
        <w:jc w:val="center"/>
        <w:rPr>
          <w:kern w:val="0"/>
        </w:rPr>
      </w:pPr>
    </w:p>
    <w:p w14:paraId="362F3577" w14:textId="4C22E667" w:rsidR="00FA08DE" w:rsidRDefault="00FA08DE" w:rsidP="00FA08DE">
      <w:pPr>
        <w:ind w:firstLine="0"/>
        <w:jc w:val="center"/>
        <w:rPr>
          <w:kern w:val="0"/>
        </w:rPr>
      </w:pPr>
    </w:p>
    <w:p w14:paraId="71EDE4E4" w14:textId="4E72F91C" w:rsidR="00FA08DE" w:rsidRDefault="00FA08DE" w:rsidP="00FA08DE">
      <w:pPr>
        <w:ind w:firstLine="0"/>
        <w:jc w:val="center"/>
        <w:rPr>
          <w:kern w:val="0"/>
        </w:rPr>
      </w:pPr>
    </w:p>
    <w:p w14:paraId="2BCB91CC" w14:textId="3BA504CB" w:rsidR="00FA08DE" w:rsidRDefault="00FA08DE" w:rsidP="00FA08DE">
      <w:pPr>
        <w:ind w:firstLine="0"/>
        <w:jc w:val="center"/>
        <w:rPr>
          <w:kern w:val="0"/>
        </w:rPr>
      </w:pPr>
    </w:p>
    <w:p w14:paraId="44B5B6BD" w14:textId="0A304615" w:rsidR="00FA08DE" w:rsidRDefault="00FA08DE" w:rsidP="00FA08DE">
      <w:pPr>
        <w:ind w:firstLine="0"/>
        <w:jc w:val="center"/>
        <w:rPr>
          <w:kern w:val="0"/>
        </w:rPr>
      </w:pPr>
    </w:p>
    <w:p w14:paraId="78FD49CD" w14:textId="280523D4" w:rsidR="00FA08DE" w:rsidRDefault="00FA08DE" w:rsidP="00FA08DE">
      <w:pPr>
        <w:ind w:firstLine="0"/>
        <w:jc w:val="center"/>
        <w:rPr>
          <w:kern w:val="0"/>
        </w:rPr>
      </w:pPr>
    </w:p>
    <w:p w14:paraId="683C3449" w14:textId="68AEBE2B" w:rsidR="00FA08DE" w:rsidRDefault="00FA08DE" w:rsidP="00FA08DE">
      <w:pPr>
        <w:ind w:firstLine="0"/>
        <w:jc w:val="center"/>
        <w:rPr>
          <w:kern w:val="0"/>
        </w:rPr>
      </w:pPr>
    </w:p>
    <w:p w14:paraId="12C255CF" w14:textId="4462A60A" w:rsidR="00FA08DE" w:rsidRDefault="00FA08DE" w:rsidP="00FA08DE">
      <w:pPr>
        <w:ind w:firstLine="0"/>
        <w:jc w:val="center"/>
        <w:rPr>
          <w:kern w:val="0"/>
        </w:rPr>
      </w:pPr>
    </w:p>
    <w:p w14:paraId="17889E2F" w14:textId="6F292EAA" w:rsidR="00FA08DE" w:rsidRDefault="00FA08DE" w:rsidP="00FA08DE">
      <w:pPr>
        <w:ind w:firstLine="0"/>
        <w:jc w:val="center"/>
        <w:rPr>
          <w:kern w:val="0"/>
        </w:rPr>
      </w:pPr>
    </w:p>
    <w:p w14:paraId="19F01570" w14:textId="2A732FE6" w:rsidR="00FA08DE" w:rsidRDefault="00FA08DE" w:rsidP="00FA08DE">
      <w:pPr>
        <w:ind w:firstLine="0"/>
        <w:jc w:val="center"/>
        <w:rPr>
          <w:kern w:val="0"/>
        </w:rPr>
      </w:pPr>
    </w:p>
    <w:p w14:paraId="2001459A" w14:textId="6BD7DD84" w:rsidR="00FA08DE" w:rsidRDefault="00FA08DE" w:rsidP="00FA08DE">
      <w:pPr>
        <w:ind w:firstLine="0"/>
        <w:jc w:val="center"/>
        <w:rPr>
          <w:kern w:val="0"/>
        </w:rPr>
      </w:pPr>
    </w:p>
    <w:p w14:paraId="5359F01C" w14:textId="3C5D5663" w:rsidR="00FA08DE" w:rsidRDefault="00FA08DE" w:rsidP="00FA08DE">
      <w:pPr>
        <w:ind w:firstLine="0"/>
        <w:jc w:val="center"/>
        <w:rPr>
          <w:kern w:val="0"/>
        </w:rPr>
      </w:pPr>
    </w:p>
    <w:p w14:paraId="63C7E33D" w14:textId="06657BBF" w:rsidR="00FA08DE" w:rsidRDefault="00FA08DE" w:rsidP="00FA08DE">
      <w:pPr>
        <w:ind w:firstLine="0"/>
        <w:jc w:val="center"/>
        <w:rPr>
          <w:kern w:val="0"/>
        </w:rPr>
      </w:pPr>
    </w:p>
    <w:p w14:paraId="7E490707" w14:textId="529FA408" w:rsidR="00FA08DE" w:rsidRDefault="00FA08DE" w:rsidP="00FA08DE">
      <w:pPr>
        <w:ind w:firstLine="0"/>
        <w:jc w:val="center"/>
        <w:rPr>
          <w:kern w:val="0"/>
        </w:rPr>
      </w:pPr>
    </w:p>
    <w:p w14:paraId="5164B6EC" w14:textId="1FCA6AC8" w:rsidR="00FA08DE" w:rsidRDefault="00FA08DE" w:rsidP="00FA08DE">
      <w:pPr>
        <w:ind w:firstLine="0"/>
        <w:jc w:val="center"/>
        <w:rPr>
          <w:kern w:val="0"/>
        </w:rPr>
      </w:pPr>
    </w:p>
    <w:p w14:paraId="336F357A" w14:textId="4C635359" w:rsidR="00FA08DE" w:rsidRDefault="00FA08DE" w:rsidP="00FA08DE">
      <w:pPr>
        <w:ind w:firstLine="0"/>
        <w:jc w:val="center"/>
        <w:rPr>
          <w:kern w:val="0"/>
        </w:rPr>
      </w:pPr>
    </w:p>
    <w:p w14:paraId="198168DB" w14:textId="14A06623" w:rsidR="00FA08DE" w:rsidRDefault="00FA08DE" w:rsidP="00FA08DE">
      <w:pPr>
        <w:ind w:firstLine="0"/>
        <w:jc w:val="center"/>
        <w:rPr>
          <w:kern w:val="0"/>
        </w:rPr>
      </w:pPr>
    </w:p>
    <w:p w14:paraId="687B189D" w14:textId="77777777" w:rsidR="00FA08DE" w:rsidRPr="00FA08DE" w:rsidRDefault="00FA08DE" w:rsidP="00FA08DE">
      <w:pPr>
        <w:ind w:firstLine="0"/>
        <w:jc w:val="center"/>
        <w:rPr>
          <w:kern w:val="0"/>
        </w:rPr>
      </w:pPr>
    </w:p>
    <w:p w14:paraId="681B869C" w14:textId="77777777" w:rsidR="00FA08DE" w:rsidRPr="00FA08DE" w:rsidRDefault="00FA08DE" w:rsidP="00FA08DE">
      <w:pPr>
        <w:ind w:firstLine="0"/>
        <w:jc w:val="center"/>
        <w:rPr>
          <w:kern w:val="0"/>
        </w:rPr>
      </w:pPr>
    </w:p>
    <w:p w14:paraId="0307F33B" w14:textId="5CCBD46D" w:rsidR="00FA08DE" w:rsidRDefault="00B35147" w:rsidP="00B35147">
      <w:pPr>
        <w:shd w:val="clear" w:color="auto" w:fill="FFFFFF"/>
        <w:spacing w:after="160" w:line="315" w:lineRule="atLeast"/>
        <w:jc w:val="left"/>
        <w:rPr>
          <w:rFonts w:eastAsia="Times New Roman"/>
          <w:b/>
          <w:color w:val="000000"/>
          <w:kern w:val="0"/>
          <w:lang w:eastAsia="ru-RU"/>
        </w:rPr>
      </w:pPr>
      <w:r>
        <w:rPr>
          <w:rFonts w:eastAsia="Times New Roman"/>
          <w:b/>
          <w:color w:val="000000"/>
          <w:kern w:val="0"/>
          <w:lang w:eastAsia="ru-RU"/>
        </w:rPr>
        <w:t>2.</w:t>
      </w:r>
      <w:r w:rsidR="00FA08DE" w:rsidRPr="00B35147">
        <w:rPr>
          <w:rFonts w:eastAsia="Times New Roman"/>
          <w:b/>
          <w:color w:val="000000"/>
          <w:kern w:val="0"/>
          <w:lang w:eastAsia="ru-RU"/>
        </w:rPr>
        <w:t>Планируемые результаты освоения учебного предмета.</w:t>
      </w:r>
    </w:p>
    <w:p w14:paraId="12A133F7" w14:textId="77777777" w:rsidR="00B35147" w:rsidRPr="00B35147" w:rsidRDefault="00B35147" w:rsidP="00B35147">
      <w:pPr>
        <w:shd w:val="clear" w:color="auto" w:fill="FFFFFF"/>
        <w:spacing w:after="160" w:line="315" w:lineRule="atLeast"/>
        <w:jc w:val="left"/>
        <w:rPr>
          <w:rFonts w:eastAsia="Times New Roman"/>
          <w:b/>
          <w:color w:val="000000"/>
          <w:kern w:val="0"/>
          <w:lang w:eastAsia="ru-RU"/>
        </w:rPr>
      </w:pPr>
    </w:p>
    <w:p w14:paraId="5FE8EE35" w14:textId="77777777" w:rsidR="00B35147" w:rsidRPr="00FA01D9" w:rsidRDefault="00B35147" w:rsidP="00B35147">
      <w:pPr>
        <w:outlineLvl w:val="1"/>
        <w:rPr>
          <w:rFonts w:eastAsia="Times New Roman"/>
          <w:bCs/>
          <w:caps/>
          <w:color w:val="000000"/>
          <w:kern w:val="0"/>
          <w:lang w:eastAsia="ru-RU"/>
        </w:rPr>
      </w:pPr>
      <w:r w:rsidRPr="00FA01D9">
        <w:rPr>
          <w:rFonts w:eastAsia="Times New Roman"/>
          <w:b/>
          <w:color w:val="000000"/>
          <w:kern w:val="0"/>
          <w:lang w:eastAsia="ru-RU"/>
        </w:rPr>
        <w:t>Личностные результаты</w:t>
      </w:r>
      <w:r>
        <w:rPr>
          <w:rFonts w:eastAsia="Times New Roman"/>
          <w:bCs/>
          <w:color w:val="000000"/>
          <w:kern w:val="0"/>
          <w:lang w:eastAsia="ru-RU"/>
        </w:rPr>
        <w:t xml:space="preserve"> освоения ООП НОО отражают:</w:t>
      </w:r>
    </w:p>
    <w:p w14:paraId="060740B9" w14:textId="77777777" w:rsidR="00B35147" w:rsidRDefault="00B35147" w:rsidP="00B35147">
      <w:pPr>
        <w:rPr>
          <w:rFonts w:eastAsia="Times New Roman"/>
          <w:b/>
          <w:bCs/>
          <w:color w:val="000000"/>
          <w:kern w:val="0"/>
          <w:lang w:eastAsia="ru-RU"/>
        </w:rPr>
      </w:pPr>
    </w:p>
    <w:p w14:paraId="5F4AA809" w14:textId="77777777" w:rsidR="00B35147" w:rsidRPr="003E3F77" w:rsidRDefault="00B35147" w:rsidP="00B35147">
      <w:pPr>
        <w:rPr>
          <w:rFonts w:eastAsia="Times New Roman"/>
          <w:color w:val="000000"/>
          <w:kern w:val="0"/>
          <w:lang w:eastAsia="ru-RU"/>
        </w:rPr>
      </w:pPr>
      <w:r w:rsidRPr="003E3F77">
        <w:rPr>
          <w:rFonts w:eastAsia="Times New Roman"/>
          <w:i/>
          <w:iCs/>
          <w:color w:val="000000"/>
          <w:kern w:val="0"/>
          <w:lang w:eastAsia="ru-RU"/>
        </w:rPr>
        <w:t>Гражданско-патриотическое воспитание</w:t>
      </w:r>
      <w:r w:rsidRPr="003E3F77">
        <w:rPr>
          <w:rFonts w:eastAsia="Times New Roman"/>
          <w:color w:val="000000"/>
          <w:kern w:val="0"/>
          <w:lang w:eastAsia="ru-RU"/>
        </w:rPr>
        <w:t>:</w:t>
      </w:r>
    </w:p>
    <w:p w14:paraId="4E1D4F44" w14:textId="77777777" w:rsidR="00B35147" w:rsidRPr="003E3F77" w:rsidRDefault="00B35147" w:rsidP="00B35147">
      <w:pPr>
        <w:pStyle w:val="a3"/>
        <w:numPr>
          <w:ilvl w:val="0"/>
          <w:numId w:val="24"/>
        </w:numPr>
        <w:shd w:val="clear" w:color="auto" w:fill="FFFFFF"/>
        <w:tabs>
          <w:tab w:val="clear" w:pos="720"/>
          <w:tab w:val="num" w:pos="567"/>
        </w:tabs>
        <w:ind w:left="0" w:firstLine="709"/>
        <w:jc w:val="left"/>
        <w:rPr>
          <w:rFonts w:eastAsia="Times New Roman"/>
          <w:color w:val="262633"/>
          <w:kern w:val="0"/>
          <w:lang w:eastAsia="ru-RU"/>
        </w:rPr>
      </w:pPr>
      <w:r w:rsidRPr="003E3F77">
        <w:rPr>
          <w:rFonts w:eastAsia="Times New Roman"/>
          <w:color w:val="262633"/>
          <w:kern w:val="0"/>
          <w:lang w:eastAsia="ru-RU"/>
        </w:rPr>
        <w:t>становление ценностного отношения к своей Родине - России;</w:t>
      </w:r>
    </w:p>
    <w:p w14:paraId="5576B00E" w14:textId="77777777" w:rsidR="00B35147" w:rsidRPr="003E3F77" w:rsidRDefault="00B35147" w:rsidP="00B35147">
      <w:pPr>
        <w:pStyle w:val="a3"/>
        <w:numPr>
          <w:ilvl w:val="0"/>
          <w:numId w:val="24"/>
        </w:numPr>
        <w:shd w:val="clear" w:color="auto" w:fill="FFFFFF"/>
        <w:tabs>
          <w:tab w:val="clear" w:pos="720"/>
          <w:tab w:val="num" w:pos="567"/>
        </w:tabs>
        <w:ind w:left="0" w:firstLine="709"/>
        <w:jc w:val="left"/>
        <w:rPr>
          <w:rFonts w:eastAsia="Times New Roman"/>
          <w:color w:val="262633"/>
          <w:kern w:val="0"/>
          <w:lang w:eastAsia="ru-RU"/>
        </w:rPr>
      </w:pPr>
      <w:r w:rsidRPr="003E3F77">
        <w:rPr>
          <w:rFonts w:eastAsia="Times New Roman"/>
          <w:color w:val="262633"/>
          <w:kern w:val="0"/>
          <w:lang w:eastAsia="ru-RU"/>
        </w:rPr>
        <w:t xml:space="preserve">осознание своей этнокультурной и российской гражданской </w:t>
      </w:r>
      <w:r>
        <w:rPr>
          <w:rFonts w:eastAsia="Times New Roman"/>
          <w:color w:val="262633"/>
          <w:kern w:val="0"/>
          <w:lang w:eastAsia="ru-RU"/>
        </w:rPr>
        <w:t>и и</w:t>
      </w:r>
      <w:r w:rsidRPr="003E3F77">
        <w:rPr>
          <w:rFonts w:eastAsia="Times New Roman"/>
          <w:color w:val="262633"/>
          <w:kern w:val="0"/>
          <w:lang w:eastAsia="ru-RU"/>
        </w:rPr>
        <w:t>дентичности;</w:t>
      </w:r>
    </w:p>
    <w:p w14:paraId="454CE672" w14:textId="77777777" w:rsidR="00B35147" w:rsidRPr="003E3F77" w:rsidRDefault="00B35147" w:rsidP="00B35147">
      <w:pPr>
        <w:pStyle w:val="a3"/>
        <w:numPr>
          <w:ilvl w:val="0"/>
          <w:numId w:val="24"/>
        </w:numPr>
        <w:shd w:val="clear" w:color="auto" w:fill="FFFFFF"/>
        <w:tabs>
          <w:tab w:val="clear" w:pos="720"/>
          <w:tab w:val="num" w:pos="567"/>
        </w:tabs>
        <w:ind w:left="0" w:firstLine="709"/>
        <w:jc w:val="left"/>
        <w:rPr>
          <w:rFonts w:eastAsia="Times New Roman"/>
          <w:color w:val="262633"/>
          <w:kern w:val="0"/>
          <w:lang w:eastAsia="ru-RU"/>
        </w:rPr>
      </w:pPr>
      <w:r w:rsidRPr="003E3F77">
        <w:rPr>
          <w:rFonts w:eastAsia="Times New Roman"/>
          <w:color w:val="262633"/>
          <w:kern w:val="0"/>
          <w:lang w:eastAsia="ru-RU"/>
        </w:rPr>
        <w:t>сопричастность к прошлому, настоящему и будущему своей страны и</w:t>
      </w:r>
      <w:r>
        <w:rPr>
          <w:rFonts w:eastAsia="Times New Roman"/>
          <w:color w:val="262633"/>
          <w:kern w:val="0"/>
          <w:lang w:eastAsia="ru-RU"/>
        </w:rPr>
        <w:t xml:space="preserve"> </w:t>
      </w:r>
      <w:r w:rsidRPr="003E3F77">
        <w:rPr>
          <w:rFonts w:eastAsia="Times New Roman"/>
          <w:color w:val="262633"/>
          <w:kern w:val="0"/>
          <w:lang w:eastAsia="ru-RU"/>
        </w:rPr>
        <w:t>родного края;</w:t>
      </w:r>
    </w:p>
    <w:p w14:paraId="323189B1" w14:textId="77777777" w:rsidR="00B35147" w:rsidRPr="003E3F77" w:rsidRDefault="00B35147" w:rsidP="00B35147">
      <w:pPr>
        <w:pStyle w:val="a3"/>
        <w:numPr>
          <w:ilvl w:val="0"/>
          <w:numId w:val="24"/>
        </w:numPr>
        <w:shd w:val="clear" w:color="auto" w:fill="FFFFFF"/>
        <w:tabs>
          <w:tab w:val="clear" w:pos="720"/>
          <w:tab w:val="num" w:pos="567"/>
        </w:tabs>
        <w:ind w:left="0" w:firstLine="709"/>
        <w:jc w:val="left"/>
        <w:rPr>
          <w:rFonts w:eastAsia="Times New Roman"/>
          <w:color w:val="262633"/>
          <w:kern w:val="0"/>
          <w:lang w:eastAsia="ru-RU"/>
        </w:rPr>
      </w:pPr>
      <w:r w:rsidRPr="003E3F77">
        <w:rPr>
          <w:rFonts w:eastAsia="Times New Roman"/>
          <w:color w:val="262633"/>
          <w:kern w:val="0"/>
          <w:lang w:eastAsia="ru-RU"/>
        </w:rPr>
        <w:t>уважение к своему и другим народам;</w:t>
      </w:r>
    </w:p>
    <w:p w14:paraId="317C22D1" w14:textId="77777777" w:rsidR="00B35147" w:rsidRPr="003E3F77" w:rsidRDefault="00B35147" w:rsidP="00B35147">
      <w:pPr>
        <w:pStyle w:val="a3"/>
        <w:numPr>
          <w:ilvl w:val="0"/>
          <w:numId w:val="24"/>
        </w:numPr>
        <w:shd w:val="clear" w:color="auto" w:fill="FFFFFF"/>
        <w:tabs>
          <w:tab w:val="clear" w:pos="720"/>
          <w:tab w:val="num" w:pos="567"/>
        </w:tabs>
        <w:ind w:left="0" w:firstLine="709"/>
        <w:jc w:val="left"/>
        <w:rPr>
          <w:rFonts w:eastAsia="Times New Roman"/>
          <w:color w:val="262633"/>
          <w:kern w:val="0"/>
          <w:lang w:eastAsia="ru-RU"/>
        </w:rPr>
      </w:pPr>
      <w:r w:rsidRPr="003E3F77">
        <w:rPr>
          <w:rFonts w:eastAsia="Times New Roman"/>
          <w:color w:val="262633"/>
          <w:kern w:val="0"/>
          <w:lang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02508BC3" w14:textId="77777777" w:rsidR="00B35147" w:rsidRPr="003E3F77" w:rsidRDefault="00B35147" w:rsidP="00B35147">
      <w:pPr>
        <w:rPr>
          <w:rFonts w:eastAsia="Times New Roman"/>
          <w:color w:val="000000"/>
          <w:kern w:val="0"/>
          <w:lang w:eastAsia="ru-RU"/>
        </w:rPr>
      </w:pPr>
    </w:p>
    <w:p w14:paraId="670E7787" w14:textId="77777777" w:rsidR="00B35147" w:rsidRPr="003E3F77" w:rsidRDefault="00B35147" w:rsidP="00B35147">
      <w:pPr>
        <w:rPr>
          <w:rFonts w:eastAsia="Times New Roman"/>
          <w:i/>
          <w:iCs/>
          <w:color w:val="000000"/>
          <w:kern w:val="0"/>
          <w:lang w:eastAsia="ru-RU"/>
        </w:rPr>
      </w:pPr>
      <w:r w:rsidRPr="003E3F77">
        <w:rPr>
          <w:rFonts w:eastAsia="Times New Roman"/>
          <w:i/>
          <w:iCs/>
          <w:color w:val="000000"/>
          <w:kern w:val="0"/>
          <w:lang w:eastAsia="ru-RU"/>
        </w:rPr>
        <w:t>Духовно-нравственное воспитание:</w:t>
      </w:r>
    </w:p>
    <w:p w14:paraId="310C5F05" w14:textId="77777777" w:rsidR="00B35147" w:rsidRPr="003E3F77" w:rsidRDefault="00B35147" w:rsidP="00B35147">
      <w:pPr>
        <w:pStyle w:val="a3"/>
        <w:numPr>
          <w:ilvl w:val="0"/>
          <w:numId w:val="24"/>
        </w:numPr>
        <w:shd w:val="clear" w:color="auto" w:fill="FFFFFF"/>
        <w:tabs>
          <w:tab w:val="clear" w:pos="720"/>
          <w:tab w:val="num" w:pos="426"/>
          <w:tab w:val="left" w:pos="1134"/>
        </w:tabs>
        <w:ind w:left="0" w:firstLine="709"/>
        <w:jc w:val="left"/>
        <w:rPr>
          <w:rFonts w:eastAsia="Times New Roman"/>
          <w:color w:val="262633"/>
          <w:kern w:val="0"/>
          <w:lang w:eastAsia="ru-RU"/>
        </w:rPr>
      </w:pPr>
      <w:r w:rsidRPr="003E3F77">
        <w:rPr>
          <w:rFonts w:eastAsia="Times New Roman"/>
          <w:color w:val="262633"/>
          <w:kern w:val="0"/>
          <w:lang w:eastAsia="ru-RU"/>
        </w:rPr>
        <w:t>признание индивидуальности каждого человека;</w:t>
      </w:r>
    </w:p>
    <w:p w14:paraId="42A61FA7" w14:textId="77777777" w:rsidR="00B35147" w:rsidRPr="003E3F77" w:rsidRDefault="00B35147" w:rsidP="00B35147">
      <w:pPr>
        <w:pStyle w:val="a3"/>
        <w:numPr>
          <w:ilvl w:val="0"/>
          <w:numId w:val="24"/>
        </w:numPr>
        <w:shd w:val="clear" w:color="auto" w:fill="FFFFFF"/>
        <w:tabs>
          <w:tab w:val="clear" w:pos="720"/>
          <w:tab w:val="num" w:pos="426"/>
          <w:tab w:val="left" w:pos="1134"/>
        </w:tabs>
        <w:ind w:left="0" w:firstLine="709"/>
        <w:jc w:val="left"/>
        <w:rPr>
          <w:rFonts w:eastAsia="Times New Roman"/>
          <w:color w:val="262633"/>
          <w:kern w:val="0"/>
          <w:lang w:eastAsia="ru-RU"/>
        </w:rPr>
      </w:pPr>
      <w:r w:rsidRPr="003E3F77">
        <w:rPr>
          <w:rFonts w:eastAsia="Times New Roman"/>
          <w:color w:val="262633"/>
          <w:kern w:val="0"/>
          <w:lang w:eastAsia="ru-RU"/>
        </w:rPr>
        <w:t>проявление сопереживания, уважения и доброжелательности;</w:t>
      </w:r>
    </w:p>
    <w:p w14:paraId="7A192587" w14:textId="77777777" w:rsidR="00B35147" w:rsidRPr="003E3F77" w:rsidRDefault="00B35147" w:rsidP="00B35147">
      <w:pPr>
        <w:pStyle w:val="a3"/>
        <w:numPr>
          <w:ilvl w:val="0"/>
          <w:numId w:val="24"/>
        </w:numPr>
        <w:shd w:val="clear" w:color="auto" w:fill="FFFFFF"/>
        <w:tabs>
          <w:tab w:val="clear" w:pos="720"/>
          <w:tab w:val="num" w:pos="426"/>
          <w:tab w:val="left" w:pos="1134"/>
        </w:tabs>
        <w:ind w:left="0" w:firstLine="709"/>
        <w:jc w:val="left"/>
        <w:rPr>
          <w:rFonts w:eastAsia="Times New Roman"/>
          <w:color w:val="262633"/>
          <w:kern w:val="0"/>
          <w:lang w:eastAsia="ru-RU"/>
        </w:rPr>
      </w:pPr>
      <w:r w:rsidRPr="003E3F77">
        <w:rPr>
          <w:rFonts w:eastAsia="Times New Roman"/>
          <w:color w:val="262633"/>
          <w:kern w:val="0"/>
          <w:lang w:eastAsia="ru-RU"/>
        </w:rPr>
        <w:t>неприятие любых форм поведения, направленных на причинение</w:t>
      </w:r>
    </w:p>
    <w:p w14:paraId="31C1A068" w14:textId="77777777" w:rsidR="00B35147" w:rsidRPr="003E3F77" w:rsidRDefault="00B35147" w:rsidP="00B35147">
      <w:pPr>
        <w:pStyle w:val="a3"/>
        <w:numPr>
          <w:ilvl w:val="0"/>
          <w:numId w:val="24"/>
        </w:numPr>
        <w:shd w:val="clear" w:color="auto" w:fill="FFFFFF"/>
        <w:tabs>
          <w:tab w:val="clear" w:pos="720"/>
          <w:tab w:val="num" w:pos="426"/>
          <w:tab w:val="left" w:pos="1134"/>
        </w:tabs>
        <w:ind w:left="0" w:firstLine="709"/>
        <w:jc w:val="left"/>
        <w:rPr>
          <w:rFonts w:eastAsia="Times New Roman"/>
          <w:color w:val="262633"/>
          <w:kern w:val="0"/>
          <w:lang w:eastAsia="ru-RU"/>
        </w:rPr>
      </w:pPr>
      <w:r w:rsidRPr="003E3F77">
        <w:rPr>
          <w:rFonts w:eastAsia="Times New Roman"/>
          <w:color w:val="262633"/>
          <w:kern w:val="0"/>
          <w:lang w:eastAsia="ru-RU"/>
        </w:rPr>
        <w:t>физического и морального вреда другим людям.</w:t>
      </w:r>
    </w:p>
    <w:p w14:paraId="6C339311" w14:textId="77777777" w:rsidR="00B35147" w:rsidRDefault="00B35147" w:rsidP="00B35147">
      <w:pPr>
        <w:rPr>
          <w:rFonts w:eastAsia="Times New Roman"/>
          <w:b/>
          <w:bCs/>
          <w:color w:val="000000"/>
          <w:kern w:val="0"/>
          <w:lang w:eastAsia="ru-RU"/>
        </w:rPr>
      </w:pPr>
    </w:p>
    <w:p w14:paraId="119DD27D" w14:textId="77777777" w:rsidR="00B35147" w:rsidRPr="003E3F77" w:rsidRDefault="00B35147" w:rsidP="00B35147">
      <w:pPr>
        <w:rPr>
          <w:rFonts w:eastAsia="Times New Roman"/>
          <w:i/>
          <w:iCs/>
          <w:color w:val="000000"/>
          <w:kern w:val="0"/>
          <w:lang w:eastAsia="ru-RU"/>
        </w:rPr>
      </w:pPr>
      <w:r w:rsidRPr="003E3F77">
        <w:rPr>
          <w:rFonts w:eastAsia="Times New Roman"/>
          <w:i/>
          <w:iCs/>
          <w:color w:val="000000"/>
          <w:kern w:val="0"/>
          <w:lang w:eastAsia="ru-RU"/>
        </w:rPr>
        <w:t>Эстетическое воспитание:</w:t>
      </w:r>
    </w:p>
    <w:p w14:paraId="6EA0BAAF" w14:textId="77777777" w:rsidR="00B35147" w:rsidRPr="003E3F77" w:rsidRDefault="00B35147" w:rsidP="00B35147">
      <w:pPr>
        <w:pStyle w:val="a3"/>
        <w:numPr>
          <w:ilvl w:val="0"/>
          <w:numId w:val="24"/>
        </w:numPr>
        <w:shd w:val="clear" w:color="auto" w:fill="FFFFFF"/>
        <w:tabs>
          <w:tab w:val="clear" w:pos="720"/>
        </w:tabs>
        <w:ind w:left="0" w:firstLine="709"/>
        <w:jc w:val="left"/>
        <w:rPr>
          <w:rFonts w:eastAsia="Times New Roman"/>
          <w:color w:val="262633"/>
          <w:kern w:val="0"/>
          <w:lang w:eastAsia="ru-RU"/>
        </w:rPr>
      </w:pPr>
      <w:r w:rsidRPr="003E3F77">
        <w:rPr>
          <w:rFonts w:eastAsia="Times New Roman"/>
          <w:color w:val="262633"/>
          <w:kern w:val="0"/>
          <w:lang w:eastAsia="ru-RU"/>
        </w:rPr>
        <w:t>уважительное отношение и интерес к художественной культуре,</w:t>
      </w:r>
    </w:p>
    <w:p w14:paraId="2726AB09" w14:textId="77777777" w:rsidR="00B35147" w:rsidRPr="003E3F77" w:rsidRDefault="00B35147" w:rsidP="00B35147">
      <w:pPr>
        <w:pStyle w:val="a3"/>
        <w:numPr>
          <w:ilvl w:val="0"/>
          <w:numId w:val="24"/>
        </w:numPr>
        <w:shd w:val="clear" w:color="auto" w:fill="FFFFFF"/>
        <w:tabs>
          <w:tab w:val="clear" w:pos="720"/>
        </w:tabs>
        <w:ind w:left="0" w:firstLine="709"/>
        <w:jc w:val="left"/>
        <w:rPr>
          <w:rFonts w:eastAsia="Times New Roman"/>
          <w:color w:val="262633"/>
          <w:kern w:val="0"/>
          <w:lang w:eastAsia="ru-RU"/>
        </w:rPr>
      </w:pPr>
      <w:r w:rsidRPr="003E3F77">
        <w:rPr>
          <w:rFonts w:eastAsia="Times New Roman"/>
          <w:color w:val="262633"/>
          <w:kern w:val="0"/>
          <w:lang w:eastAsia="ru-RU"/>
        </w:rPr>
        <w:t xml:space="preserve">восприимчивость к разным видам искусства, традициям и </w:t>
      </w:r>
      <w:r>
        <w:rPr>
          <w:rFonts w:eastAsia="Times New Roman"/>
          <w:color w:val="262633"/>
          <w:kern w:val="0"/>
          <w:lang w:eastAsia="ru-RU"/>
        </w:rPr>
        <w:t>т</w:t>
      </w:r>
      <w:r w:rsidRPr="003E3F77">
        <w:rPr>
          <w:rFonts w:eastAsia="Times New Roman"/>
          <w:color w:val="262633"/>
          <w:kern w:val="0"/>
          <w:lang w:eastAsia="ru-RU"/>
        </w:rPr>
        <w:t>ворчеству своего и других народов;</w:t>
      </w:r>
    </w:p>
    <w:p w14:paraId="117C3BA2" w14:textId="77777777" w:rsidR="00B35147" w:rsidRPr="003E3F77" w:rsidRDefault="00B35147" w:rsidP="00B35147">
      <w:pPr>
        <w:pStyle w:val="a3"/>
        <w:numPr>
          <w:ilvl w:val="0"/>
          <w:numId w:val="24"/>
        </w:numPr>
        <w:shd w:val="clear" w:color="auto" w:fill="FFFFFF"/>
        <w:tabs>
          <w:tab w:val="clear" w:pos="720"/>
        </w:tabs>
        <w:ind w:left="0" w:firstLine="709"/>
        <w:jc w:val="left"/>
        <w:rPr>
          <w:rFonts w:eastAsia="Times New Roman"/>
          <w:color w:val="262633"/>
          <w:kern w:val="0"/>
          <w:lang w:eastAsia="ru-RU"/>
        </w:rPr>
      </w:pPr>
      <w:r w:rsidRPr="003E3F77">
        <w:rPr>
          <w:rFonts w:eastAsia="Times New Roman"/>
          <w:color w:val="262633"/>
          <w:kern w:val="0"/>
          <w:lang w:eastAsia="ru-RU"/>
        </w:rPr>
        <w:t>стремление к самовыражению в разных видах художественной деятельности.</w:t>
      </w:r>
    </w:p>
    <w:p w14:paraId="660874A4" w14:textId="77777777" w:rsidR="00B35147" w:rsidRDefault="00B35147" w:rsidP="00B35147">
      <w:pPr>
        <w:rPr>
          <w:rFonts w:eastAsia="Times New Roman"/>
          <w:b/>
          <w:bCs/>
          <w:color w:val="000000"/>
          <w:kern w:val="0"/>
          <w:lang w:eastAsia="ru-RU"/>
        </w:rPr>
      </w:pPr>
    </w:p>
    <w:p w14:paraId="6D6F99A8" w14:textId="77777777" w:rsidR="00B35147" w:rsidRPr="003E3F77" w:rsidRDefault="00B35147" w:rsidP="00B35147">
      <w:pPr>
        <w:rPr>
          <w:rFonts w:eastAsia="Times New Roman"/>
          <w:i/>
          <w:iCs/>
          <w:color w:val="000000"/>
          <w:kern w:val="0"/>
          <w:lang w:eastAsia="ru-RU"/>
        </w:rPr>
      </w:pPr>
      <w:r w:rsidRPr="003E3F77">
        <w:rPr>
          <w:rFonts w:eastAsia="Times New Roman"/>
          <w:i/>
          <w:iCs/>
          <w:color w:val="000000"/>
          <w:kern w:val="0"/>
          <w:lang w:eastAsia="ru-RU"/>
        </w:rPr>
        <w:t>Физическое воспитание, формирование культуры здоровья эмоционального благополучия:</w:t>
      </w:r>
    </w:p>
    <w:p w14:paraId="6D66B951" w14:textId="77777777" w:rsidR="00B35147" w:rsidRPr="003E3F77" w:rsidRDefault="00B35147" w:rsidP="00B35147">
      <w:pPr>
        <w:pStyle w:val="a3"/>
        <w:numPr>
          <w:ilvl w:val="0"/>
          <w:numId w:val="22"/>
        </w:numPr>
        <w:shd w:val="clear" w:color="auto" w:fill="FFFFFF"/>
        <w:tabs>
          <w:tab w:val="clear" w:pos="720"/>
          <w:tab w:val="num" w:pos="426"/>
        </w:tabs>
        <w:ind w:left="0" w:firstLine="709"/>
        <w:rPr>
          <w:rFonts w:eastAsia="Times New Roman"/>
          <w:color w:val="262633"/>
          <w:kern w:val="0"/>
          <w:lang w:eastAsia="ru-RU"/>
        </w:rPr>
      </w:pPr>
      <w:r w:rsidRPr="003E3F77">
        <w:rPr>
          <w:rFonts w:eastAsia="Times New Roman"/>
          <w:color w:val="262633"/>
          <w:kern w:val="0"/>
          <w:lang w:eastAsia="ru-RU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14:paraId="18E038DC" w14:textId="77777777" w:rsidR="00B35147" w:rsidRPr="003E3F77" w:rsidRDefault="00B35147" w:rsidP="00B35147">
      <w:pPr>
        <w:pStyle w:val="a3"/>
        <w:numPr>
          <w:ilvl w:val="0"/>
          <w:numId w:val="22"/>
        </w:numPr>
        <w:shd w:val="clear" w:color="auto" w:fill="FFFFFF"/>
        <w:tabs>
          <w:tab w:val="clear" w:pos="720"/>
          <w:tab w:val="num" w:pos="426"/>
        </w:tabs>
        <w:ind w:left="0" w:firstLine="709"/>
        <w:rPr>
          <w:rFonts w:eastAsia="Times New Roman"/>
          <w:color w:val="262633"/>
          <w:kern w:val="0"/>
          <w:lang w:eastAsia="ru-RU"/>
        </w:rPr>
      </w:pPr>
      <w:r w:rsidRPr="003E3F77">
        <w:rPr>
          <w:rFonts w:eastAsia="Times New Roman"/>
          <w:color w:val="262633"/>
          <w:kern w:val="0"/>
          <w:lang w:eastAsia="ru-RU"/>
        </w:rPr>
        <w:t>бережное отношение к физическому и психическому здоровью.</w:t>
      </w:r>
    </w:p>
    <w:p w14:paraId="6CF22111" w14:textId="77777777" w:rsidR="00B35147" w:rsidRDefault="00B35147" w:rsidP="00B35147">
      <w:pPr>
        <w:tabs>
          <w:tab w:val="num" w:pos="426"/>
        </w:tabs>
        <w:rPr>
          <w:rFonts w:eastAsia="Times New Roman"/>
          <w:b/>
          <w:bCs/>
          <w:color w:val="000000"/>
          <w:kern w:val="0"/>
          <w:lang w:eastAsia="ru-RU"/>
        </w:rPr>
      </w:pPr>
    </w:p>
    <w:p w14:paraId="1FEB7E84" w14:textId="77777777" w:rsidR="00B35147" w:rsidRPr="003E3F77" w:rsidRDefault="00B35147" w:rsidP="00B35147">
      <w:pPr>
        <w:rPr>
          <w:rFonts w:eastAsia="Times New Roman"/>
          <w:i/>
          <w:iCs/>
          <w:color w:val="000000"/>
          <w:kern w:val="0"/>
          <w:lang w:eastAsia="ru-RU"/>
        </w:rPr>
      </w:pPr>
      <w:r w:rsidRPr="003E3F77">
        <w:rPr>
          <w:rFonts w:eastAsia="Times New Roman"/>
          <w:i/>
          <w:iCs/>
          <w:color w:val="000000"/>
          <w:kern w:val="0"/>
          <w:lang w:eastAsia="ru-RU"/>
        </w:rPr>
        <w:t>Трудовое воспитание:</w:t>
      </w:r>
    </w:p>
    <w:p w14:paraId="286152D0" w14:textId="77777777" w:rsidR="00B35147" w:rsidRPr="003E3F77" w:rsidRDefault="00B35147" w:rsidP="00B35147">
      <w:pPr>
        <w:pStyle w:val="a3"/>
        <w:numPr>
          <w:ilvl w:val="0"/>
          <w:numId w:val="22"/>
        </w:numPr>
        <w:shd w:val="clear" w:color="auto" w:fill="FFFFFF"/>
        <w:tabs>
          <w:tab w:val="clear" w:pos="720"/>
          <w:tab w:val="num" w:pos="426"/>
        </w:tabs>
        <w:ind w:left="0" w:firstLine="709"/>
        <w:jc w:val="left"/>
        <w:rPr>
          <w:rFonts w:eastAsia="Times New Roman"/>
          <w:color w:val="262633"/>
          <w:kern w:val="0"/>
          <w:lang w:eastAsia="ru-RU"/>
        </w:rPr>
      </w:pPr>
      <w:r w:rsidRPr="003E3F77">
        <w:rPr>
          <w:rFonts w:eastAsia="Times New Roman"/>
          <w:color w:val="262633"/>
          <w:kern w:val="0"/>
          <w:lang w:eastAsia="ru-RU"/>
        </w:rPr>
        <w:t>осознание ценности труда в жизни человека и общества, ответственное</w:t>
      </w:r>
    </w:p>
    <w:p w14:paraId="38B2CCA1" w14:textId="77777777" w:rsidR="00B35147" w:rsidRDefault="00B35147" w:rsidP="00B35147">
      <w:pPr>
        <w:pStyle w:val="a3"/>
        <w:shd w:val="clear" w:color="auto" w:fill="FFFFFF"/>
        <w:tabs>
          <w:tab w:val="num" w:pos="426"/>
        </w:tabs>
        <w:ind w:left="0"/>
        <w:jc w:val="left"/>
        <w:rPr>
          <w:rFonts w:asciiTheme="minorHAnsi" w:eastAsia="Times New Roman" w:hAnsiTheme="minorHAnsi"/>
          <w:color w:val="262633"/>
          <w:kern w:val="0"/>
          <w:sz w:val="23"/>
          <w:szCs w:val="23"/>
          <w:lang w:eastAsia="ru-RU"/>
        </w:rPr>
      </w:pPr>
      <w:r w:rsidRPr="003E3F77">
        <w:rPr>
          <w:rFonts w:eastAsia="Times New Roman"/>
          <w:color w:val="262633"/>
          <w:kern w:val="0"/>
          <w:lang w:eastAsia="ru-RU"/>
        </w:rPr>
        <w:t>потребление и бережное отношение к результатам труда, навыки участия в</w:t>
      </w:r>
      <w:r>
        <w:rPr>
          <w:rFonts w:eastAsia="Times New Roman"/>
          <w:color w:val="262633"/>
          <w:kern w:val="0"/>
          <w:lang w:eastAsia="ru-RU"/>
        </w:rPr>
        <w:t xml:space="preserve"> </w:t>
      </w:r>
      <w:r w:rsidRPr="003E3F77">
        <w:rPr>
          <w:rFonts w:eastAsia="Times New Roman"/>
          <w:color w:val="262633"/>
          <w:kern w:val="0"/>
          <w:lang w:eastAsia="ru-RU"/>
        </w:rPr>
        <w:t>различных видах трудовой деятельности, интерес к различным профессиям</w:t>
      </w:r>
    </w:p>
    <w:p w14:paraId="3E6118E0" w14:textId="77777777" w:rsidR="00B35147" w:rsidRDefault="00B35147" w:rsidP="00B35147">
      <w:pPr>
        <w:tabs>
          <w:tab w:val="num" w:pos="426"/>
        </w:tabs>
        <w:rPr>
          <w:rFonts w:eastAsia="Times New Roman"/>
          <w:b/>
          <w:bCs/>
          <w:color w:val="000000"/>
          <w:kern w:val="0"/>
          <w:lang w:eastAsia="ru-RU"/>
        </w:rPr>
      </w:pPr>
    </w:p>
    <w:p w14:paraId="2E0421CB" w14:textId="77777777" w:rsidR="00B35147" w:rsidRPr="003E3F77" w:rsidRDefault="00B35147" w:rsidP="00B35147">
      <w:pPr>
        <w:rPr>
          <w:rFonts w:eastAsia="Times New Roman"/>
          <w:i/>
          <w:iCs/>
          <w:color w:val="000000"/>
          <w:kern w:val="0"/>
          <w:lang w:eastAsia="ru-RU"/>
        </w:rPr>
      </w:pPr>
      <w:r w:rsidRPr="003E3F77">
        <w:rPr>
          <w:rFonts w:eastAsia="Times New Roman"/>
          <w:i/>
          <w:iCs/>
          <w:color w:val="000000"/>
          <w:kern w:val="0"/>
          <w:lang w:eastAsia="ru-RU"/>
        </w:rPr>
        <w:t>Экологическое воспитание:</w:t>
      </w:r>
    </w:p>
    <w:p w14:paraId="6F91291B" w14:textId="77777777" w:rsidR="00B35147" w:rsidRPr="003E3F77" w:rsidRDefault="00B35147" w:rsidP="00B35147">
      <w:pPr>
        <w:pStyle w:val="a3"/>
        <w:numPr>
          <w:ilvl w:val="0"/>
          <w:numId w:val="22"/>
        </w:numPr>
        <w:shd w:val="clear" w:color="auto" w:fill="FFFFFF"/>
        <w:tabs>
          <w:tab w:val="clear" w:pos="720"/>
          <w:tab w:val="num" w:pos="426"/>
        </w:tabs>
        <w:ind w:left="0" w:firstLine="709"/>
        <w:jc w:val="left"/>
        <w:rPr>
          <w:rFonts w:eastAsia="Times New Roman"/>
          <w:color w:val="262633"/>
          <w:kern w:val="0"/>
          <w:lang w:eastAsia="ru-RU"/>
        </w:rPr>
      </w:pPr>
      <w:r w:rsidRPr="003E3F77">
        <w:rPr>
          <w:rFonts w:eastAsia="Times New Roman"/>
          <w:color w:val="262633"/>
          <w:kern w:val="0"/>
          <w:lang w:eastAsia="ru-RU"/>
        </w:rPr>
        <w:lastRenderedPageBreak/>
        <w:t>бережное отношение к природе;</w:t>
      </w:r>
    </w:p>
    <w:p w14:paraId="2EE2F223" w14:textId="77777777" w:rsidR="00B35147" w:rsidRPr="003E3F77" w:rsidRDefault="00B35147" w:rsidP="00B35147">
      <w:pPr>
        <w:pStyle w:val="a3"/>
        <w:numPr>
          <w:ilvl w:val="0"/>
          <w:numId w:val="22"/>
        </w:numPr>
        <w:tabs>
          <w:tab w:val="clear" w:pos="720"/>
          <w:tab w:val="num" w:pos="426"/>
        </w:tabs>
        <w:ind w:left="0" w:firstLine="709"/>
        <w:rPr>
          <w:rFonts w:eastAsia="Times New Roman"/>
          <w:color w:val="000000"/>
          <w:kern w:val="0"/>
          <w:lang w:eastAsia="ru-RU"/>
        </w:rPr>
      </w:pPr>
      <w:r w:rsidRPr="003E3F77">
        <w:rPr>
          <w:rFonts w:eastAsia="Times New Roman"/>
          <w:color w:val="262633"/>
          <w:kern w:val="0"/>
          <w:lang w:eastAsia="ru-RU"/>
        </w:rPr>
        <w:t>неприятие действий, приносящих ей вред</w:t>
      </w:r>
    </w:p>
    <w:p w14:paraId="536FEFF9" w14:textId="77777777" w:rsidR="00B35147" w:rsidRDefault="00B35147" w:rsidP="00B35147">
      <w:pPr>
        <w:tabs>
          <w:tab w:val="num" w:pos="426"/>
        </w:tabs>
        <w:rPr>
          <w:rFonts w:eastAsia="Times New Roman"/>
          <w:b/>
          <w:bCs/>
          <w:color w:val="000000"/>
          <w:kern w:val="0"/>
          <w:lang w:eastAsia="ru-RU"/>
        </w:rPr>
      </w:pPr>
    </w:p>
    <w:p w14:paraId="0855F356" w14:textId="77777777" w:rsidR="00B35147" w:rsidRPr="003E3F77" w:rsidRDefault="00B35147" w:rsidP="00B35147">
      <w:pPr>
        <w:rPr>
          <w:rFonts w:eastAsia="Times New Roman"/>
          <w:i/>
          <w:iCs/>
          <w:color w:val="000000"/>
          <w:kern w:val="0"/>
          <w:lang w:eastAsia="ru-RU"/>
        </w:rPr>
      </w:pPr>
      <w:r w:rsidRPr="003E3F77">
        <w:rPr>
          <w:rFonts w:eastAsia="Times New Roman"/>
          <w:i/>
          <w:iCs/>
          <w:color w:val="000000"/>
          <w:kern w:val="0"/>
          <w:lang w:eastAsia="ru-RU"/>
        </w:rPr>
        <w:t>Ценности научного познания:</w:t>
      </w:r>
    </w:p>
    <w:p w14:paraId="6464CF7B" w14:textId="77777777" w:rsidR="00B35147" w:rsidRPr="003E3F77" w:rsidRDefault="00B35147" w:rsidP="00B35147">
      <w:pPr>
        <w:pStyle w:val="a3"/>
        <w:numPr>
          <w:ilvl w:val="0"/>
          <w:numId w:val="22"/>
        </w:numPr>
        <w:shd w:val="clear" w:color="auto" w:fill="FFFFFF"/>
        <w:tabs>
          <w:tab w:val="clear" w:pos="720"/>
          <w:tab w:val="num" w:pos="426"/>
        </w:tabs>
        <w:ind w:left="0" w:firstLine="709"/>
        <w:jc w:val="left"/>
        <w:rPr>
          <w:rFonts w:eastAsia="Times New Roman"/>
          <w:color w:val="262633"/>
          <w:kern w:val="0"/>
          <w:lang w:eastAsia="ru-RU"/>
        </w:rPr>
      </w:pPr>
      <w:r w:rsidRPr="003E3F77">
        <w:rPr>
          <w:rFonts w:eastAsia="Times New Roman"/>
          <w:color w:val="262633"/>
          <w:kern w:val="0"/>
          <w:lang w:eastAsia="ru-RU"/>
        </w:rPr>
        <w:t>первоначальные представления о научной картине мира;</w:t>
      </w:r>
    </w:p>
    <w:p w14:paraId="0A788617" w14:textId="77777777" w:rsidR="00B35147" w:rsidRPr="003E3F77" w:rsidRDefault="00B35147" w:rsidP="00B35147">
      <w:pPr>
        <w:pStyle w:val="a3"/>
        <w:numPr>
          <w:ilvl w:val="0"/>
          <w:numId w:val="22"/>
        </w:numPr>
        <w:tabs>
          <w:tab w:val="clear" w:pos="720"/>
          <w:tab w:val="num" w:pos="426"/>
        </w:tabs>
        <w:ind w:left="0" w:firstLine="709"/>
        <w:rPr>
          <w:rFonts w:eastAsia="Times New Roman"/>
          <w:color w:val="000000"/>
          <w:kern w:val="0"/>
          <w:lang w:eastAsia="ru-RU"/>
        </w:rPr>
      </w:pPr>
      <w:r w:rsidRPr="003E3F77">
        <w:rPr>
          <w:rFonts w:eastAsia="Times New Roman"/>
          <w:color w:val="262633"/>
          <w:kern w:val="0"/>
          <w:lang w:eastAsia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4CBCE31E" w14:textId="77777777" w:rsidR="00B35147" w:rsidRDefault="00B35147" w:rsidP="00B35147">
      <w:pPr>
        <w:tabs>
          <w:tab w:val="num" w:pos="426"/>
        </w:tabs>
        <w:rPr>
          <w:rFonts w:eastAsia="Times New Roman"/>
          <w:b/>
          <w:bCs/>
          <w:caps/>
          <w:color w:val="000000"/>
          <w:kern w:val="0"/>
          <w:lang w:eastAsia="ru-RU"/>
        </w:rPr>
      </w:pPr>
    </w:p>
    <w:p w14:paraId="0561C9AC" w14:textId="77777777" w:rsidR="00B35147" w:rsidRPr="00AE3EE6" w:rsidRDefault="00B35147" w:rsidP="00B35147">
      <w:pPr>
        <w:shd w:val="clear" w:color="auto" w:fill="FFFFFF"/>
        <w:ind w:firstLine="0"/>
        <w:jc w:val="left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b/>
          <w:bCs/>
          <w:color w:val="262633"/>
          <w:kern w:val="0"/>
          <w:lang w:eastAsia="ru-RU"/>
        </w:rPr>
        <w:t>Метапредметные результаты</w:t>
      </w:r>
      <w:r w:rsidRPr="00AE3EE6">
        <w:rPr>
          <w:rFonts w:eastAsia="Times New Roman"/>
          <w:color w:val="262633"/>
          <w:kern w:val="0"/>
          <w:lang w:eastAsia="ru-RU"/>
        </w:rPr>
        <w:t xml:space="preserve"> освоения программы начального общего образования  отражают:</w:t>
      </w:r>
    </w:p>
    <w:p w14:paraId="138281CF" w14:textId="77777777" w:rsidR="00B35147" w:rsidRPr="00AE3EE6" w:rsidRDefault="00B35147" w:rsidP="00B35147">
      <w:pPr>
        <w:shd w:val="clear" w:color="auto" w:fill="FFFFFF"/>
        <w:ind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b/>
          <w:bCs/>
          <w:color w:val="262633"/>
          <w:kern w:val="0"/>
          <w:lang w:eastAsia="ru-RU"/>
        </w:rPr>
        <w:t>Овладение универсальными учебными познавательными действиями</w:t>
      </w:r>
      <w:r w:rsidRPr="00AE3EE6">
        <w:rPr>
          <w:rFonts w:eastAsia="Times New Roman"/>
          <w:color w:val="262633"/>
          <w:kern w:val="0"/>
          <w:lang w:eastAsia="ru-RU"/>
        </w:rPr>
        <w:t>:</w:t>
      </w:r>
    </w:p>
    <w:p w14:paraId="10BAB021" w14:textId="77777777" w:rsidR="00B35147" w:rsidRPr="00AE3EE6" w:rsidRDefault="00B35147" w:rsidP="00B35147">
      <w:pPr>
        <w:pStyle w:val="a3"/>
        <w:numPr>
          <w:ilvl w:val="1"/>
          <w:numId w:val="23"/>
        </w:numPr>
        <w:shd w:val="clear" w:color="auto" w:fill="FFFFFF"/>
        <w:ind w:left="0" w:firstLine="567"/>
        <w:rPr>
          <w:rFonts w:eastAsia="Times New Roman"/>
          <w:color w:val="262633"/>
          <w:kern w:val="0"/>
          <w:lang w:eastAsia="ru-RU"/>
        </w:rPr>
      </w:pPr>
      <w:r>
        <w:rPr>
          <w:rFonts w:eastAsia="Times New Roman"/>
          <w:color w:val="262633"/>
          <w:kern w:val="0"/>
          <w:lang w:eastAsia="ru-RU"/>
        </w:rPr>
        <w:t xml:space="preserve">  </w:t>
      </w:r>
      <w:r w:rsidRPr="00AE3EE6">
        <w:rPr>
          <w:rFonts w:eastAsia="Times New Roman"/>
          <w:color w:val="262633"/>
          <w:kern w:val="0"/>
          <w:lang w:eastAsia="ru-RU"/>
        </w:rPr>
        <w:t>базовые логические действия:</w:t>
      </w:r>
    </w:p>
    <w:p w14:paraId="650391DE" w14:textId="77777777" w:rsidR="00B35147" w:rsidRPr="00AE3EE6" w:rsidRDefault="00B35147" w:rsidP="00B35147">
      <w:pPr>
        <w:pStyle w:val="a3"/>
        <w:numPr>
          <w:ilvl w:val="0"/>
          <w:numId w:val="23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сравнивать объекты, устанавливать основания для сравнения, устанавливать аналогии;</w:t>
      </w:r>
    </w:p>
    <w:p w14:paraId="54FFCE1C" w14:textId="77777777" w:rsidR="00B35147" w:rsidRPr="00AE3EE6" w:rsidRDefault="00B35147" w:rsidP="00B35147">
      <w:pPr>
        <w:pStyle w:val="a3"/>
        <w:numPr>
          <w:ilvl w:val="0"/>
          <w:numId w:val="23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объединять части объекта (объекты) по определенному признаку;</w:t>
      </w:r>
    </w:p>
    <w:p w14:paraId="7492E78D" w14:textId="77777777" w:rsidR="00B35147" w:rsidRPr="00AE3EE6" w:rsidRDefault="00B35147" w:rsidP="00B35147">
      <w:pPr>
        <w:pStyle w:val="a3"/>
        <w:numPr>
          <w:ilvl w:val="0"/>
          <w:numId w:val="23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определять существенный признак для классификации, классифицировать предложенные объекты;</w:t>
      </w:r>
    </w:p>
    <w:p w14:paraId="42CA1531" w14:textId="77777777" w:rsidR="00B35147" w:rsidRPr="00AE3EE6" w:rsidRDefault="00B35147" w:rsidP="00B35147">
      <w:pPr>
        <w:pStyle w:val="a3"/>
        <w:numPr>
          <w:ilvl w:val="0"/>
          <w:numId w:val="23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14:paraId="5D9BD423" w14:textId="77777777" w:rsidR="00B35147" w:rsidRPr="00AE3EE6" w:rsidRDefault="00B35147" w:rsidP="00B35147">
      <w:pPr>
        <w:pStyle w:val="a3"/>
        <w:numPr>
          <w:ilvl w:val="0"/>
          <w:numId w:val="23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3E262CAA" w14:textId="77777777" w:rsidR="00B35147" w:rsidRPr="00AE3EE6" w:rsidRDefault="00B35147" w:rsidP="00B35147">
      <w:pPr>
        <w:pStyle w:val="a3"/>
        <w:numPr>
          <w:ilvl w:val="0"/>
          <w:numId w:val="23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устанавливать причинно-следственные связи в ситуациях, поддающихся</w:t>
      </w:r>
    </w:p>
    <w:p w14:paraId="598C4974" w14:textId="77777777" w:rsidR="00B35147" w:rsidRPr="00AE3EE6" w:rsidRDefault="00B35147" w:rsidP="00B35147">
      <w:pPr>
        <w:pStyle w:val="a3"/>
        <w:numPr>
          <w:ilvl w:val="0"/>
          <w:numId w:val="23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непосредственному наблюдению или знакомых по опыту, делать выводы;</w:t>
      </w:r>
    </w:p>
    <w:p w14:paraId="75EABCDB" w14:textId="77777777" w:rsidR="00B35147" w:rsidRPr="00AE3EE6" w:rsidRDefault="00B35147" w:rsidP="00B35147">
      <w:pPr>
        <w:pStyle w:val="a3"/>
        <w:numPr>
          <w:ilvl w:val="1"/>
          <w:numId w:val="23"/>
        </w:numPr>
        <w:shd w:val="clear" w:color="auto" w:fill="FFFFFF"/>
        <w:tabs>
          <w:tab w:val="left" w:pos="993"/>
        </w:tabs>
        <w:ind w:left="0" w:firstLine="709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базовые исследовательские действия:</w:t>
      </w:r>
    </w:p>
    <w:p w14:paraId="495C15F8" w14:textId="77777777" w:rsidR="00B35147" w:rsidRPr="00AE3EE6" w:rsidRDefault="00B35147" w:rsidP="00B35147">
      <w:pPr>
        <w:pStyle w:val="a3"/>
        <w:numPr>
          <w:ilvl w:val="0"/>
          <w:numId w:val="23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14:paraId="6CC3A109" w14:textId="77777777" w:rsidR="00B35147" w:rsidRPr="00AE3EE6" w:rsidRDefault="00B35147" w:rsidP="00B35147">
      <w:pPr>
        <w:pStyle w:val="a3"/>
        <w:numPr>
          <w:ilvl w:val="0"/>
          <w:numId w:val="23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с помощью педагогического работника формулировать цель, планировать изменения объекта, ситуации;</w:t>
      </w:r>
    </w:p>
    <w:p w14:paraId="2805BD39" w14:textId="77777777" w:rsidR="00B35147" w:rsidRPr="00AE3EE6" w:rsidRDefault="00B35147" w:rsidP="00B35147">
      <w:pPr>
        <w:pStyle w:val="a3"/>
        <w:numPr>
          <w:ilvl w:val="0"/>
          <w:numId w:val="23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7F38FD5C" w14:textId="77777777" w:rsidR="00B35147" w:rsidRPr="00AE3EE6" w:rsidRDefault="00B35147" w:rsidP="00B35147">
      <w:pPr>
        <w:pStyle w:val="a3"/>
        <w:numPr>
          <w:ilvl w:val="0"/>
          <w:numId w:val="23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14:paraId="485CA177" w14:textId="77777777" w:rsidR="00B35147" w:rsidRPr="00AE3EE6" w:rsidRDefault="00B35147" w:rsidP="00B35147">
      <w:pPr>
        <w:pStyle w:val="a3"/>
        <w:numPr>
          <w:ilvl w:val="0"/>
          <w:numId w:val="23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14:paraId="24AB3390" w14:textId="77777777" w:rsidR="00B35147" w:rsidRPr="00AE3EE6" w:rsidRDefault="00B35147" w:rsidP="00B35147">
      <w:pPr>
        <w:pStyle w:val="a3"/>
        <w:numPr>
          <w:ilvl w:val="0"/>
          <w:numId w:val="23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56E5F347" w14:textId="77777777" w:rsidR="00B35147" w:rsidRPr="00AE3EE6" w:rsidRDefault="00B35147" w:rsidP="00B35147">
      <w:pPr>
        <w:pStyle w:val="a3"/>
        <w:numPr>
          <w:ilvl w:val="1"/>
          <w:numId w:val="23"/>
        </w:numPr>
        <w:shd w:val="clear" w:color="auto" w:fill="FFFFFF"/>
        <w:ind w:left="0" w:firstLine="567"/>
        <w:rPr>
          <w:rFonts w:eastAsia="Times New Roman"/>
          <w:color w:val="262633"/>
          <w:kern w:val="0"/>
          <w:lang w:eastAsia="ru-RU"/>
        </w:rPr>
      </w:pPr>
      <w:r>
        <w:rPr>
          <w:rFonts w:eastAsia="Times New Roman"/>
          <w:color w:val="262633"/>
          <w:kern w:val="0"/>
          <w:lang w:eastAsia="ru-RU"/>
        </w:rPr>
        <w:t xml:space="preserve"> </w:t>
      </w:r>
      <w:r w:rsidRPr="00AE3EE6">
        <w:rPr>
          <w:rFonts w:eastAsia="Times New Roman"/>
          <w:color w:val="262633"/>
          <w:kern w:val="0"/>
          <w:lang w:eastAsia="ru-RU"/>
        </w:rPr>
        <w:t>работа с информацией:</w:t>
      </w:r>
    </w:p>
    <w:p w14:paraId="4EB2CE13" w14:textId="77777777" w:rsidR="00B35147" w:rsidRPr="00AE3EE6" w:rsidRDefault="00B35147" w:rsidP="00B35147">
      <w:pPr>
        <w:pStyle w:val="a3"/>
        <w:numPr>
          <w:ilvl w:val="0"/>
          <w:numId w:val="23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выбирать источник получения информации;</w:t>
      </w:r>
    </w:p>
    <w:p w14:paraId="3C987C3B" w14:textId="77777777" w:rsidR="00B35147" w:rsidRPr="00AE3EE6" w:rsidRDefault="00B35147" w:rsidP="00B35147">
      <w:pPr>
        <w:pStyle w:val="a3"/>
        <w:numPr>
          <w:ilvl w:val="0"/>
          <w:numId w:val="23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40E2A84B" w14:textId="77777777" w:rsidR="00B35147" w:rsidRPr="00AE3EE6" w:rsidRDefault="00B35147" w:rsidP="00B35147">
      <w:pPr>
        <w:pStyle w:val="a3"/>
        <w:numPr>
          <w:ilvl w:val="0"/>
          <w:numId w:val="23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lastRenderedPageBreak/>
        <w:t>распознавать достоверную и недостоверную информацию самостоятельно или на основании предложенного педагогическим работником способа ее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14:paraId="525F1C50" w14:textId="77777777" w:rsidR="00B35147" w:rsidRPr="00AE3EE6" w:rsidRDefault="00B35147" w:rsidP="00B35147">
      <w:pPr>
        <w:pStyle w:val="a3"/>
        <w:numPr>
          <w:ilvl w:val="0"/>
          <w:numId w:val="23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анализировать и создавать текстовую, видео, графическую, звуковую,</w:t>
      </w:r>
      <w:r>
        <w:rPr>
          <w:rFonts w:eastAsia="Times New Roman"/>
          <w:color w:val="262633"/>
          <w:kern w:val="0"/>
          <w:lang w:eastAsia="ru-RU"/>
        </w:rPr>
        <w:t xml:space="preserve"> </w:t>
      </w:r>
      <w:r w:rsidRPr="00AE3EE6">
        <w:rPr>
          <w:rFonts w:eastAsia="Times New Roman"/>
          <w:color w:val="262633"/>
          <w:kern w:val="0"/>
          <w:lang w:eastAsia="ru-RU"/>
        </w:rPr>
        <w:t>информацию в соответствии с учебной задачей;</w:t>
      </w:r>
    </w:p>
    <w:p w14:paraId="25CE0573" w14:textId="77777777" w:rsidR="00B35147" w:rsidRPr="00AE3EE6" w:rsidRDefault="00B35147" w:rsidP="00B35147">
      <w:pPr>
        <w:pStyle w:val="a3"/>
        <w:numPr>
          <w:ilvl w:val="0"/>
          <w:numId w:val="23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самостоятельно создавать схемы, таблицы для представления информации.</w:t>
      </w:r>
    </w:p>
    <w:p w14:paraId="6BB3E531" w14:textId="77777777" w:rsidR="00B35147" w:rsidRPr="00AE3EE6" w:rsidRDefault="00B35147" w:rsidP="00B35147">
      <w:pPr>
        <w:shd w:val="clear" w:color="auto" w:fill="FFFFFF"/>
        <w:ind w:firstLine="284"/>
        <w:rPr>
          <w:rFonts w:eastAsia="Times New Roman"/>
          <w:color w:val="262633"/>
          <w:kern w:val="0"/>
          <w:lang w:eastAsia="ru-RU"/>
        </w:rPr>
      </w:pPr>
    </w:p>
    <w:p w14:paraId="6F6C6F86" w14:textId="77777777" w:rsidR="00B35147" w:rsidRPr="00AE3EE6" w:rsidRDefault="00B35147" w:rsidP="00B35147">
      <w:pPr>
        <w:pStyle w:val="a3"/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b/>
          <w:bCs/>
          <w:color w:val="262633"/>
          <w:kern w:val="0"/>
          <w:lang w:eastAsia="ru-RU"/>
        </w:rPr>
        <w:t>Овладение универсальными учебными коммуникативными  действиями</w:t>
      </w:r>
      <w:r w:rsidRPr="00AE3EE6">
        <w:rPr>
          <w:rFonts w:eastAsia="Times New Roman"/>
          <w:color w:val="262633"/>
          <w:kern w:val="0"/>
          <w:lang w:eastAsia="ru-RU"/>
        </w:rPr>
        <w:t>:</w:t>
      </w:r>
    </w:p>
    <w:p w14:paraId="2DFF6915" w14:textId="77777777" w:rsidR="00B35147" w:rsidRPr="00AE3EE6" w:rsidRDefault="00B35147" w:rsidP="00B35147">
      <w:pPr>
        <w:pStyle w:val="a3"/>
        <w:numPr>
          <w:ilvl w:val="1"/>
          <w:numId w:val="23"/>
        </w:numPr>
        <w:shd w:val="clear" w:color="auto" w:fill="FFFFFF"/>
        <w:ind w:left="0" w:firstLine="567"/>
        <w:rPr>
          <w:rFonts w:eastAsia="Times New Roman"/>
          <w:color w:val="262633"/>
          <w:kern w:val="0"/>
          <w:lang w:eastAsia="ru-RU"/>
        </w:rPr>
      </w:pPr>
      <w:r>
        <w:rPr>
          <w:rFonts w:eastAsia="Times New Roman"/>
          <w:color w:val="262633"/>
          <w:kern w:val="0"/>
          <w:lang w:eastAsia="ru-RU"/>
        </w:rPr>
        <w:t xml:space="preserve">  </w:t>
      </w:r>
      <w:r w:rsidRPr="00AE3EE6">
        <w:rPr>
          <w:rFonts w:eastAsia="Times New Roman"/>
          <w:color w:val="262633"/>
          <w:kern w:val="0"/>
          <w:lang w:eastAsia="ru-RU"/>
        </w:rPr>
        <w:t>общение:</w:t>
      </w:r>
    </w:p>
    <w:p w14:paraId="3A6F18C8" w14:textId="77777777" w:rsidR="00B35147" w:rsidRPr="00AE3EE6" w:rsidRDefault="00B35147" w:rsidP="00B35147">
      <w:pPr>
        <w:pStyle w:val="a3"/>
        <w:numPr>
          <w:ilvl w:val="0"/>
          <w:numId w:val="23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53167571" w14:textId="77777777" w:rsidR="00B35147" w:rsidRPr="00AE3EE6" w:rsidRDefault="00B35147" w:rsidP="00B35147">
      <w:pPr>
        <w:pStyle w:val="a3"/>
        <w:numPr>
          <w:ilvl w:val="0"/>
          <w:numId w:val="23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проявлять уважительное отношение к собеседнику, соблюдать правила ведения диалога и дискуссии;</w:t>
      </w:r>
    </w:p>
    <w:p w14:paraId="1FA44027" w14:textId="77777777" w:rsidR="00B35147" w:rsidRPr="00AE3EE6" w:rsidRDefault="00B35147" w:rsidP="00B35147">
      <w:pPr>
        <w:pStyle w:val="a3"/>
        <w:numPr>
          <w:ilvl w:val="0"/>
          <w:numId w:val="23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признавать возможность существования разных точек зрения;</w:t>
      </w:r>
    </w:p>
    <w:p w14:paraId="7B3DD24F" w14:textId="77777777" w:rsidR="00B35147" w:rsidRPr="00AE3EE6" w:rsidRDefault="00B35147" w:rsidP="00B35147">
      <w:pPr>
        <w:pStyle w:val="a3"/>
        <w:numPr>
          <w:ilvl w:val="0"/>
          <w:numId w:val="23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корректно и аргументированно высказывать свое мнение;</w:t>
      </w:r>
    </w:p>
    <w:p w14:paraId="0DBA1F1B" w14:textId="77777777" w:rsidR="00B35147" w:rsidRPr="00AE3EE6" w:rsidRDefault="00B35147" w:rsidP="00B35147">
      <w:pPr>
        <w:pStyle w:val="a3"/>
        <w:numPr>
          <w:ilvl w:val="0"/>
          <w:numId w:val="23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строить речевое высказывание в соответствии с поставленной задачей;</w:t>
      </w:r>
    </w:p>
    <w:p w14:paraId="384812C5" w14:textId="77777777" w:rsidR="00B35147" w:rsidRPr="00AE3EE6" w:rsidRDefault="00B35147" w:rsidP="00B35147">
      <w:pPr>
        <w:pStyle w:val="a3"/>
        <w:numPr>
          <w:ilvl w:val="0"/>
          <w:numId w:val="23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создавать устные и письменные тексты (описание, рассуждение, повествование);</w:t>
      </w:r>
    </w:p>
    <w:p w14:paraId="4004DFBD" w14:textId="77777777" w:rsidR="00B35147" w:rsidRPr="00AE3EE6" w:rsidRDefault="00B35147" w:rsidP="00B35147">
      <w:pPr>
        <w:pStyle w:val="a3"/>
        <w:numPr>
          <w:ilvl w:val="0"/>
          <w:numId w:val="23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готовить небольшие публичные выступления;</w:t>
      </w:r>
    </w:p>
    <w:p w14:paraId="16083D24" w14:textId="77777777" w:rsidR="00B35147" w:rsidRPr="00AE3EE6" w:rsidRDefault="00B35147" w:rsidP="00B35147">
      <w:pPr>
        <w:pStyle w:val="a3"/>
        <w:numPr>
          <w:ilvl w:val="0"/>
          <w:numId w:val="23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подбирать иллюстративный материал (рисунки, фото, плакаты) к тексту выступления;</w:t>
      </w:r>
    </w:p>
    <w:p w14:paraId="551E3BA2" w14:textId="77777777" w:rsidR="00B35147" w:rsidRPr="00AE3EE6" w:rsidRDefault="00B35147" w:rsidP="00B35147">
      <w:pPr>
        <w:pStyle w:val="a3"/>
        <w:numPr>
          <w:ilvl w:val="1"/>
          <w:numId w:val="23"/>
        </w:numPr>
        <w:shd w:val="clear" w:color="auto" w:fill="FFFFFF"/>
        <w:ind w:left="0" w:firstLine="567"/>
        <w:rPr>
          <w:rFonts w:eastAsia="Times New Roman"/>
          <w:color w:val="262633"/>
          <w:kern w:val="0"/>
          <w:lang w:eastAsia="ru-RU"/>
        </w:rPr>
      </w:pPr>
      <w:r>
        <w:rPr>
          <w:rFonts w:eastAsia="Times New Roman"/>
          <w:color w:val="262633"/>
          <w:kern w:val="0"/>
          <w:lang w:eastAsia="ru-RU"/>
        </w:rPr>
        <w:t xml:space="preserve"> </w:t>
      </w:r>
      <w:r w:rsidRPr="00AE3EE6">
        <w:rPr>
          <w:rFonts w:eastAsia="Times New Roman"/>
          <w:color w:val="262633"/>
          <w:kern w:val="0"/>
          <w:lang w:eastAsia="ru-RU"/>
        </w:rPr>
        <w:t>совместная деятельность:</w:t>
      </w:r>
    </w:p>
    <w:p w14:paraId="03E2A07A" w14:textId="77777777" w:rsidR="00B35147" w:rsidRPr="00AE3EE6" w:rsidRDefault="00B35147" w:rsidP="00B35147">
      <w:pPr>
        <w:pStyle w:val="a3"/>
        <w:numPr>
          <w:ilvl w:val="0"/>
          <w:numId w:val="23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28332E01" w14:textId="77777777" w:rsidR="00B35147" w:rsidRPr="00AE3EE6" w:rsidRDefault="00B35147" w:rsidP="00B35147">
      <w:pPr>
        <w:pStyle w:val="a3"/>
        <w:numPr>
          <w:ilvl w:val="0"/>
          <w:numId w:val="23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4E78B35B" w14:textId="77777777" w:rsidR="00B35147" w:rsidRPr="00AE3EE6" w:rsidRDefault="00B35147" w:rsidP="00B35147">
      <w:pPr>
        <w:pStyle w:val="a3"/>
        <w:numPr>
          <w:ilvl w:val="0"/>
          <w:numId w:val="23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проявлять готовность руководить, выполнять поручения, подчиняться;</w:t>
      </w:r>
    </w:p>
    <w:p w14:paraId="07857F7B" w14:textId="77777777" w:rsidR="00B35147" w:rsidRPr="00AE3EE6" w:rsidRDefault="00B35147" w:rsidP="00B35147">
      <w:pPr>
        <w:pStyle w:val="a3"/>
        <w:numPr>
          <w:ilvl w:val="0"/>
          <w:numId w:val="23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ответственно выполнять свою часть работы;</w:t>
      </w:r>
    </w:p>
    <w:p w14:paraId="277847DC" w14:textId="77777777" w:rsidR="00B35147" w:rsidRPr="00AE3EE6" w:rsidRDefault="00B35147" w:rsidP="00B35147">
      <w:pPr>
        <w:pStyle w:val="a3"/>
        <w:numPr>
          <w:ilvl w:val="0"/>
          <w:numId w:val="23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оценивать свой вклад в общий результат;</w:t>
      </w:r>
    </w:p>
    <w:p w14:paraId="4C6982E9" w14:textId="77777777" w:rsidR="00B35147" w:rsidRPr="00AE3EE6" w:rsidRDefault="00B35147" w:rsidP="00B35147">
      <w:pPr>
        <w:pStyle w:val="a3"/>
        <w:numPr>
          <w:ilvl w:val="0"/>
          <w:numId w:val="23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выполнять совместные проектные задания с опорой на предложенные образцы.</w:t>
      </w:r>
    </w:p>
    <w:p w14:paraId="06D00322" w14:textId="77777777" w:rsidR="00B35147" w:rsidRPr="00AE3EE6" w:rsidRDefault="00B35147" w:rsidP="00B35147">
      <w:pPr>
        <w:pStyle w:val="a3"/>
        <w:shd w:val="clear" w:color="auto" w:fill="FFFFFF"/>
        <w:ind w:left="0" w:firstLine="284"/>
        <w:rPr>
          <w:rFonts w:eastAsia="Times New Roman"/>
          <w:b/>
          <w:bCs/>
          <w:color w:val="262633"/>
          <w:kern w:val="0"/>
          <w:lang w:eastAsia="ru-RU"/>
        </w:rPr>
      </w:pPr>
      <w:r>
        <w:rPr>
          <w:rFonts w:eastAsia="Times New Roman"/>
          <w:color w:val="262633"/>
          <w:kern w:val="0"/>
          <w:lang w:eastAsia="ru-RU"/>
        </w:rPr>
        <w:t xml:space="preserve"> </w:t>
      </w:r>
      <w:r w:rsidRPr="00AE3EE6">
        <w:rPr>
          <w:rFonts w:eastAsia="Times New Roman"/>
          <w:b/>
          <w:bCs/>
          <w:color w:val="262633"/>
          <w:kern w:val="0"/>
          <w:lang w:eastAsia="ru-RU"/>
        </w:rPr>
        <w:t>Овладение универсальными учебными регулятивными действиями:</w:t>
      </w:r>
    </w:p>
    <w:p w14:paraId="7514E4B3" w14:textId="77777777" w:rsidR="00B35147" w:rsidRPr="00AE3EE6" w:rsidRDefault="00B35147" w:rsidP="00B35147">
      <w:pPr>
        <w:pStyle w:val="a3"/>
        <w:numPr>
          <w:ilvl w:val="1"/>
          <w:numId w:val="23"/>
        </w:numPr>
        <w:shd w:val="clear" w:color="auto" w:fill="FFFFFF"/>
        <w:tabs>
          <w:tab w:val="left" w:pos="1134"/>
        </w:tabs>
        <w:ind w:left="0" w:firstLine="709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самоорганизация:</w:t>
      </w:r>
    </w:p>
    <w:p w14:paraId="3D968D74" w14:textId="77777777" w:rsidR="00B35147" w:rsidRPr="00AE3EE6" w:rsidRDefault="00B35147" w:rsidP="00B35147">
      <w:pPr>
        <w:pStyle w:val="a3"/>
        <w:numPr>
          <w:ilvl w:val="0"/>
          <w:numId w:val="23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планировать действия по решению учебной задачи для получения результата;</w:t>
      </w:r>
    </w:p>
    <w:p w14:paraId="53BD80AB" w14:textId="77777777" w:rsidR="00B35147" w:rsidRPr="00AE3EE6" w:rsidRDefault="00B35147" w:rsidP="00B35147">
      <w:pPr>
        <w:pStyle w:val="a3"/>
        <w:numPr>
          <w:ilvl w:val="0"/>
          <w:numId w:val="23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выстраивать последовательность выбранных действий;</w:t>
      </w:r>
    </w:p>
    <w:p w14:paraId="27FDFEAF" w14:textId="77777777" w:rsidR="00B35147" w:rsidRPr="00AE3EE6" w:rsidRDefault="00B35147" w:rsidP="00B35147">
      <w:pPr>
        <w:pStyle w:val="a3"/>
        <w:numPr>
          <w:ilvl w:val="1"/>
          <w:numId w:val="23"/>
        </w:numPr>
        <w:shd w:val="clear" w:color="auto" w:fill="FFFFFF"/>
        <w:tabs>
          <w:tab w:val="left" w:pos="1134"/>
        </w:tabs>
        <w:ind w:left="0" w:firstLine="709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lastRenderedPageBreak/>
        <w:t>самоконтроль:</w:t>
      </w:r>
    </w:p>
    <w:p w14:paraId="56203BE4" w14:textId="77777777" w:rsidR="00B35147" w:rsidRPr="00AE3EE6" w:rsidRDefault="00B35147" w:rsidP="00B35147">
      <w:pPr>
        <w:pStyle w:val="a3"/>
        <w:numPr>
          <w:ilvl w:val="0"/>
          <w:numId w:val="23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устанавливать причины успеха/неудач учебной деятельности;</w:t>
      </w:r>
    </w:p>
    <w:p w14:paraId="2DA67C23" w14:textId="77777777" w:rsidR="00B35147" w:rsidRPr="00302875" w:rsidRDefault="00B35147" w:rsidP="00B35147">
      <w:pPr>
        <w:pStyle w:val="a3"/>
        <w:numPr>
          <w:ilvl w:val="0"/>
          <w:numId w:val="23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корректировать свои учебные действия для преодоления ошибок.</w:t>
      </w:r>
    </w:p>
    <w:p w14:paraId="2AA6B97E" w14:textId="77777777" w:rsidR="00DF7E24" w:rsidRDefault="00DF7E24" w:rsidP="00B35147">
      <w:pPr>
        <w:ind w:firstLine="0"/>
        <w:rPr>
          <w:rFonts w:ascii="LiberationSerif" w:eastAsia="Times New Roman" w:hAnsi="LiberationSerif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16A9E108" w14:textId="7CD1E666" w:rsidR="00986592" w:rsidRPr="00B35147" w:rsidRDefault="00B35147" w:rsidP="00B35147">
      <w:pPr>
        <w:pStyle w:val="a3"/>
        <w:shd w:val="clear" w:color="auto" w:fill="FFFFFF"/>
        <w:ind w:left="0" w:firstLine="720"/>
        <w:jc w:val="left"/>
        <w:rPr>
          <w:rFonts w:eastAsia="Times New Roman"/>
          <w:color w:val="262633"/>
          <w:kern w:val="0"/>
          <w:lang w:eastAsia="ru-RU"/>
        </w:rPr>
      </w:pPr>
      <w:r>
        <w:rPr>
          <w:rFonts w:eastAsia="Times New Roman"/>
          <w:b/>
          <w:bCs/>
          <w:color w:val="262633"/>
          <w:kern w:val="0"/>
          <w:lang w:eastAsia="ru-RU"/>
        </w:rPr>
        <w:t>П</w:t>
      </w:r>
      <w:r w:rsidRPr="007B5EA9">
        <w:rPr>
          <w:rFonts w:eastAsia="Times New Roman"/>
          <w:b/>
          <w:bCs/>
          <w:color w:val="262633"/>
          <w:kern w:val="0"/>
          <w:lang w:eastAsia="ru-RU"/>
        </w:rPr>
        <w:t>редметные результаты</w:t>
      </w:r>
      <w:r w:rsidRPr="007B5EA9">
        <w:rPr>
          <w:rFonts w:eastAsia="Times New Roman"/>
          <w:color w:val="262633"/>
          <w:kern w:val="0"/>
          <w:lang w:eastAsia="ru-RU"/>
        </w:rPr>
        <w:t xml:space="preserve"> освоения программы </w:t>
      </w:r>
      <w:r>
        <w:rPr>
          <w:rFonts w:eastAsia="Times New Roman"/>
          <w:color w:val="262633"/>
          <w:kern w:val="0"/>
          <w:lang w:eastAsia="ru-RU"/>
        </w:rPr>
        <w:t xml:space="preserve">учебного предмета «Окружающий мир» </w:t>
      </w:r>
      <w:r w:rsidRPr="007B5EA9">
        <w:rPr>
          <w:rFonts w:eastAsia="Times New Roman"/>
          <w:color w:val="262633"/>
          <w:kern w:val="0"/>
          <w:lang w:eastAsia="ru-RU"/>
        </w:rPr>
        <w:t>начального общего образования  отражают:</w:t>
      </w:r>
    </w:p>
    <w:p w14:paraId="027B1B79" w14:textId="77777777" w:rsidR="00986592" w:rsidRPr="00B35147" w:rsidRDefault="00986592" w:rsidP="00986592">
      <w:pPr>
        <w:shd w:val="clear" w:color="auto" w:fill="FFFFFF"/>
        <w:spacing w:line="315" w:lineRule="atLeast"/>
        <w:ind w:firstLine="540"/>
        <w:rPr>
          <w:rFonts w:eastAsia="Times New Roman"/>
          <w:color w:val="000000"/>
          <w:kern w:val="0"/>
          <w:lang w:eastAsia="ru-RU"/>
        </w:rPr>
      </w:pPr>
      <w:r w:rsidRPr="00B35147">
        <w:rPr>
          <w:rFonts w:eastAsia="Times New Roman"/>
          <w:color w:val="000000"/>
          <w:kern w:val="0"/>
          <w:lang w:eastAsia="ru-RU"/>
        </w:rPr>
        <w:t>1) сформированность уважительного отношения к своей семье и семейным традициям, Организации, родному краю, России, ее истории и культуре, природе; чувства гордости за национальные свершения, открытия, победы;</w:t>
      </w:r>
    </w:p>
    <w:p w14:paraId="47D9AED9" w14:textId="77777777" w:rsidR="00986592" w:rsidRPr="00B35147" w:rsidRDefault="00986592" w:rsidP="00986592">
      <w:pPr>
        <w:shd w:val="clear" w:color="auto" w:fill="FFFFFF"/>
        <w:spacing w:line="315" w:lineRule="atLeast"/>
        <w:ind w:firstLine="540"/>
        <w:rPr>
          <w:rFonts w:eastAsia="Times New Roman"/>
          <w:color w:val="000000"/>
          <w:kern w:val="0"/>
          <w:lang w:eastAsia="ru-RU"/>
        </w:rPr>
      </w:pPr>
      <w:bookmarkStart w:id="1" w:name="dst100487"/>
      <w:bookmarkEnd w:id="1"/>
      <w:r w:rsidRPr="00B35147">
        <w:rPr>
          <w:rFonts w:eastAsia="Times New Roman"/>
          <w:color w:val="000000"/>
          <w:kern w:val="0"/>
          <w:lang w:eastAsia="ru-RU"/>
        </w:rPr>
        <w:t>2) первоначальные представления о природных и социальных объектах как компонентах единого мира, о многообразии объектов и явлений природы; связи мира живой и неживой природы; сформированность основ рационального поведения и обоснованного принятия решений;</w:t>
      </w:r>
    </w:p>
    <w:p w14:paraId="05159607" w14:textId="77777777" w:rsidR="00986592" w:rsidRPr="00B35147" w:rsidRDefault="00986592" w:rsidP="00986592">
      <w:pPr>
        <w:shd w:val="clear" w:color="auto" w:fill="FFFFFF"/>
        <w:spacing w:line="315" w:lineRule="atLeast"/>
        <w:ind w:firstLine="540"/>
        <w:rPr>
          <w:rFonts w:eastAsia="Times New Roman"/>
          <w:color w:val="000000"/>
          <w:kern w:val="0"/>
          <w:lang w:eastAsia="ru-RU"/>
        </w:rPr>
      </w:pPr>
      <w:bookmarkStart w:id="2" w:name="dst100488"/>
      <w:bookmarkEnd w:id="2"/>
      <w:r w:rsidRPr="00B35147">
        <w:rPr>
          <w:rFonts w:eastAsia="Times New Roman"/>
          <w:color w:val="000000"/>
          <w:kern w:val="0"/>
          <w:lang w:eastAsia="ru-RU"/>
        </w:rPr>
        <w:t>3) первоначальные представления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России; важнейших для страны и личности событиях и фактах прошлого и настоящего России; основных правах и обязанностях гражданина Российской Федерации;</w:t>
      </w:r>
    </w:p>
    <w:p w14:paraId="282930D5" w14:textId="77777777" w:rsidR="00986592" w:rsidRPr="00B35147" w:rsidRDefault="00986592" w:rsidP="00986592">
      <w:pPr>
        <w:shd w:val="clear" w:color="auto" w:fill="FFFFFF"/>
        <w:spacing w:line="315" w:lineRule="atLeast"/>
        <w:ind w:firstLine="540"/>
        <w:rPr>
          <w:rFonts w:eastAsia="Times New Roman"/>
          <w:color w:val="000000"/>
          <w:kern w:val="0"/>
          <w:lang w:eastAsia="ru-RU"/>
        </w:rPr>
      </w:pPr>
      <w:bookmarkStart w:id="3" w:name="dst100489"/>
      <w:bookmarkEnd w:id="3"/>
      <w:r w:rsidRPr="00B35147">
        <w:rPr>
          <w:rFonts w:eastAsia="Times New Roman"/>
          <w:color w:val="000000"/>
          <w:kern w:val="0"/>
          <w:lang w:eastAsia="ru-RU"/>
        </w:rPr>
        <w:t>4)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</w:t>
      </w:r>
    </w:p>
    <w:p w14:paraId="4F432E40" w14:textId="77777777" w:rsidR="00986592" w:rsidRPr="00B35147" w:rsidRDefault="00986592" w:rsidP="00986592">
      <w:pPr>
        <w:shd w:val="clear" w:color="auto" w:fill="FFFFFF"/>
        <w:spacing w:line="315" w:lineRule="atLeast"/>
        <w:ind w:firstLine="540"/>
        <w:rPr>
          <w:rFonts w:eastAsia="Times New Roman"/>
          <w:color w:val="000000"/>
          <w:kern w:val="0"/>
          <w:lang w:eastAsia="ru-RU"/>
        </w:rPr>
      </w:pPr>
      <w:bookmarkStart w:id="4" w:name="dst100490"/>
      <w:bookmarkEnd w:id="4"/>
      <w:r w:rsidRPr="00B35147">
        <w:rPr>
          <w:rFonts w:eastAsia="Times New Roman"/>
          <w:color w:val="000000"/>
          <w:kern w:val="0"/>
          <w:lang w:eastAsia="ru-RU"/>
        </w:rPr>
        <w:t>5) понимание простейших причинно-следственных связей в окружающем мире (в том числе на материале о природе и культуре родного края);</w:t>
      </w:r>
    </w:p>
    <w:p w14:paraId="5F52230B" w14:textId="77777777" w:rsidR="00986592" w:rsidRPr="00B35147" w:rsidRDefault="00986592" w:rsidP="00986592">
      <w:pPr>
        <w:shd w:val="clear" w:color="auto" w:fill="FFFFFF"/>
        <w:spacing w:line="315" w:lineRule="atLeast"/>
        <w:ind w:firstLine="540"/>
        <w:rPr>
          <w:rFonts w:eastAsia="Times New Roman"/>
          <w:color w:val="000000"/>
          <w:kern w:val="0"/>
          <w:lang w:eastAsia="ru-RU"/>
        </w:rPr>
      </w:pPr>
      <w:bookmarkStart w:id="5" w:name="dst100491"/>
      <w:bookmarkEnd w:id="5"/>
      <w:r w:rsidRPr="00B35147">
        <w:rPr>
          <w:rFonts w:eastAsia="Times New Roman"/>
          <w:color w:val="000000"/>
          <w:kern w:val="0"/>
          <w:lang w:eastAsia="ru-RU"/>
        </w:rPr>
        <w:t>6) умение решать в рамках изученного материала познавательные, в том числе практические задачи;</w:t>
      </w:r>
    </w:p>
    <w:p w14:paraId="6D173602" w14:textId="77777777" w:rsidR="00986592" w:rsidRPr="00B35147" w:rsidRDefault="00986592" w:rsidP="00986592">
      <w:pPr>
        <w:shd w:val="clear" w:color="auto" w:fill="FFFFFF"/>
        <w:spacing w:line="315" w:lineRule="atLeast"/>
        <w:ind w:firstLine="540"/>
        <w:rPr>
          <w:rFonts w:eastAsia="Times New Roman"/>
          <w:color w:val="000000"/>
          <w:kern w:val="0"/>
          <w:lang w:eastAsia="ru-RU"/>
        </w:rPr>
      </w:pPr>
      <w:bookmarkStart w:id="6" w:name="dst100492"/>
      <w:bookmarkEnd w:id="6"/>
      <w:r w:rsidRPr="00B35147">
        <w:rPr>
          <w:rFonts w:eastAsia="Times New Roman"/>
          <w:color w:val="000000"/>
          <w:kern w:val="0"/>
          <w:lang w:eastAsia="ru-RU"/>
        </w:rPr>
        <w:t>7)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среде;</w:t>
      </w:r>
    </w:p>
    <w:p w14:paraId="2E7FE2D7" w14:textId="77777777" w:rsidR="00986592" w:rsidRPr="00B35147" w:rsidRDefault="00986592" w:rsidP="00986592">
      <w:pPr>
        <w:shd w:val="clear" w:color="auto" w:fill="FFFFFF"/>
        <w:spacing w:line="315" w:lineRule="atLeast"/>
        <w:ind w:firstLine="540"/>
        <w:rPr>
          <w:rFonts w:eastAsia="Times New Roman"/>
          <w:color w:val="000000"/>
          <w:kern w:val="0"/>
          <w:lang w:eastAsia="ru-RU"/>
        </w:rPr>
      </w:pPr>
      <w:bookmarkStart w:id="7" w:name="dst100493"/>
      <w:bookmarkEnd w:id="7"/>
      <w:r w:rsidRPr="00B35147">
        <w:rPr>
          <w:rFonts w:eastAsia="Times New Roman"/>
          <w:color w:val="000000"/>
          <w:kern w:val="0"/>
          <w:lang w:eastAsia="ru-RU"/>
        </w:rPr>
        <w:t>8) 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труда, фиксацией результатов наблюдений и опытов;</w:t>
      </w:r>
    </w:p>
    <w:p w14:paraId="7B2E0C2C" w14:textId="77777777" w:rsidR="00986592" w:rsidRPr="00B35147" w:rsidRDefault="00986592" w:rsidP="00986592">
      <w:pPr>
        <w:shd w:val="clear" w:color="auto" w:fill="FFFFFF"/>
        <w:spacing w:line="315" w:lineRule="atLeast"/>
        <w:ind w:firstLine="540"/>
        <w:rPr>
          <w:rFonts w:eastAsia="Times New Roman"/>
          <w:color w:val="000000"/>
          <w:kern w:val="0"/>
          <w:lang w:eastAsia="ru-RU"/>
        </w:rPr>
      </w:pPr>
      <w:bookmarkStart w:id="8" w:name="dst100494"/>
      <w:bookmarkEnd w:id="8"/>
      <w:r w:rsidRPr="00B35147">
        <w:rPr>
          <w:rFonts w:eastAsia="Times New Roman"/>
          <w:color w:val="000000"/>
          <w:kern w:val="0"/>
          <w:lang w:eastAsia="ru-RU"/>
        </w:rPr>
        <w:t>9)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 и опыта соблюдения правил безопасного поведения при использовании личных финансов;</w:t>
      </w:r>
    </w:p>
    <w:p w14:paraId="1D4F3398" w14:textId="387B00E3" w:rsidR="00986592" w:rsidRDefault="00986592" w:rsidP="00B35147">
      <w:pPr>
        <w:shd w:val="clear" w:color="auto" w:fill="FFFFFF"/>
        <w:spacing w:line="315" w:lineRule="atLeast"/>
        <w:ind w:firstLine="540"/>
        <w:rPr>
          <w:rFonts w:eastAsia="Times New Roman"/>
          <w:color w:val="000000"/>
          <w:kern w:val="0"/>
          <w:lang w:eastAsia="ru-RU"/>
        </w:rPr>
      </w:pPr>
      <w:bookmarkStart w:id="9" w:name="dst100495"/>
      <w:bookmarkEnd w:id="9"/>
      <w:r w:rsidRPr="00B35147">
        <w:rPr>
          <w:rFonts w:eastAsia="Times New Roman"/>
          <w:color w:val="000000"/>
          <w:kern w:val="0"/>
          <w:lang w:eastAsia="ru-RU"/>
        </w:rPr>
        <w:lastRenderedPageBreak/>
        <w:t>10) приобретение опыта 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поведения.</w:t>
      </w:r>
    </w:p>
    <w:p w14:paraId="61DDE259" w14:textId="77777777" w:rsidR="00B35147" w:rsidRPr="00B35147" w:rsidRDefault="00B35147" w:rsidP="00B35147">
      <w:pPr>
        <w:shd w:val="clear" w:color="auto" w:fill="FFFFFF"/>
        <w:spacing w:line="315" w:lineRule="atLeast"/>
        <w:ind w:firstLine="540"/>
        <w:rPr>
          <w:rFonts w:eastAsia="Times New Roman"/>
          <w:color w:val="000000"/>
          <w:kern w:val="0"/>
          <w:lang w:eastAsia="ru-RU"/>
        </w:rPr>
      </w:pPr>
    </w:p>
    <w:p w14:paraId="21EF6500" w14:textId="77777777" w:rsidR="00DF7E24" w:rsidRPr="00DF7E24" w:rsidRDefault="00DF7E24" w:rsidP="00B35147">
      <w:pPr>
        <w:ind w:firstLine="227"/>
        <w:rPr>
          <w:rFonts w:eastAsia="Times New Roman"/>
          <w:color w:val="000000"/>
          <w:kern w:val="0"/>
          <w:u w:val="single"/>
          <w:lang w:eastAsia="ru-RU"/>
        </w:rPr>
      </w:pPr>
      <w:r w:rsidRPr="00DF7E24">
        <w:rPr>
          <w:rFonts w:eastAsia="Times New Roman"/>
          <w:color w:val="000000"/>
          <w:kern w:val="0"/>
          <w:u w:val="single"/>
          <w:lang w:eastAsia="ru-RU"/>
        </w:rPr>
        <w:t>К концу обучения в </w:t>
      </w:r>
      <w:r w:rsidRPr="00DF7E24">
        <w:rPr>
          <w:rFonts w:eastAsia="Times New Roman"/>
          <w:b/>
          <w:bCs/>
          <w:color w:val="000000"/>
          <w:kern w:val="0"/>
          <w:u w:val="single"/>
          <w:lang w:eastAsia="ru-RU"/>
        </w:rPr>
        <w:t>1 классе </w:t>
      </w:r>
      <w:r w:rsidRPr="00DF7E24">
        <w:rPr>
          <w:rFonts w:eastAsia="Times New Roman"/>
          <w:color w:val="000000"/>
          <w:kern w:val="0"/>
          <w:u w:val="single"/>
          <w:lang w:eastAsia="ru-RU"/>
        </w:rPr>
        <w:t>обучающийся научится:</w:t>
      </w:r>
    </w:p>
    <w:p w14:paraId="78026BD1" w14:textId="77777777" w:rsidR="00DF7E24" w:rsidRPr="00DF7E24" w:rsidRDefault="00DF7E24" w:rsidP="00B35147">
      <w:pPr>
        <w:numPr>
          <w:ilvl w:val="0"/>
          <w:numId w:val="18"/>
        </w:numPr>
        <w:spacing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DF7E24">
        <w:rPr>
          <w:rFonts w:eastAsia="Times New Roman"/>
          <w:color w:val="000000"/>
          <w:kern w:val="0"/>
          <w:lang w:eastAsia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 </w:t>
      </w:r>
    </w:p>
    <w:p w14:paraId="0FEF2152" w14:textId="77777777" w:rsidR="00DF7E24" w:rsidRPr="00DF7E24" w:rsidRDefault="00DF7E24" w:rsidP="00B13F2B">
      <w:pPr>
        <w:numPr>
          <w:ilvl w:val="0"/>
          <w:numId w:val="18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DF7E24">
        <w:rPr>
          <w:rFonts w:eastAsia="Times New Roman"/>
          <w:color w:val="000000"/>
          <w:kern w:val="0"/>
          <w:lang w:eastAsia="ru-RU"/>
        </w:rPr>
        <w:t>воспроизводить название своего населённого пункта, региона, страны; </w:t>
      </w:r>
    </w:p>
    <w:p w14:paraId="63DE0BF2" w14:textId="77777777" w:rsidR="00DF7E24" w:rsidRPr="00DF7E24" w:rsidRDefault="00DF7E24" w:rsidP="00B13F2B">
      <w:pPr>
        <w:numPr>
          <w:ilvl w:val="0"/>
          <w:numId w:val="18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DF7E24">
        <w:rPr>
          <w:rFonts w:eastAsia="Times New Roman"/>
          <w:color w:val="000000"/>
          <w:kern w:val="0"/>
          <w:lang w:eastAsia="ru-RU"/>
        </w:rPr>
        <w:t>приводить примеры культурных объектов родного края, школьных традиций и праздников, традиций и ценностей своей семьи, профессий; </w:t>
      </w:r>
    </w:p>
    <w:p w14:paraId="587D35DA" w14:textId="77777777" w:rsidR="00DF7E24" w:rsidRPr="00DF7E24" w:rsidRDefault="00DF7E24" w:rsidP="00B13F2B">
      <w:pPr>
        <w:numPr>
          <w:ilvl w:val="0"/>
          <w:numId w:val="18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DF7E24">
        <w:rPr>
          <w:rFonts w:eastAsia="Times New Roman"/>
          <w:color w:val="000000"/>
          <w:kern w:val="0"/>
          <w:lang w:eastAsia="ru-RU"/>
        </w:rPr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животных(насекомые, рыбы, птицы, звери); </w:t>
      </w:r>
    </w:p>
    <w:p w14:paraId="5687DE76" w14:textId="77777777" w:rsidR="00DF7E24" w:rsidRPr="00DF7E24" w:rsidRDefault="00DF7E24" w:rsidP="00B13F2B">
      <w:pPr>
        <w:numPr>
          <w:ilvl w:val="0"/>
          <w:numId w:val="18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DF7E24">
        <w:rPr>
          <w:rFonts w:eastAsia="Times New Roman"/>
          <w:color w:val="000000"/>
          <w:kern w:val="0"/>
          <w:lang w:eastAsia="ru-RU"/>
        </w:rPr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 </w:t>
      </w:r>
    </w:p>
    <w:p w14:paraId="356E2EC8" w14:textId="77777777" w:rsidR="00DF7E24" w:rsidRPr="00DF7E24" w:rsidRDefault="00DF7E24" w:rsidP="00B13F2B">
      <w:pPr>
        <w:numPr>
          <w:ilvl w:val="0"/>
          <w:numId w:val="18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DF7E24">
        <w:rPr>
          <w:rFonts w:eastAsia="Times New Roman"/>
          <w:color w:val="000000"/>
          <w:kern w:val="0"/>
          <w:lang w:eastAsia="ru-RU"/>
        </w:rPr>
        <w:t>применять правила ухода за комнатными растениями и домашними животными; </w:t>
      </w:r>
    </w:p>
    <w:p w14:paraId="5F05874B" w14:textId="77777777" w:rsidR="00DF7E24" w:rsidRPr="00DF7E24" w:rsidRDefault="00DF7E24" w:rsidP="00B13F2B">
      <w:pPr>
        <w:numPr>
          <w:ilvl w:val="0"/>
          <w:numId w:val="18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DF7E24">
        <w:rPr>
          <w:rFonts w:eastAsia="Times New Roman"/>
          <w:color w:val="000000"/>
          <w:kern w:val="0"/>
          <w:lang w:eastAsia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 </w:t>
      </w:r>
    </w:p>
    <w:p w14:paraId="722443E0" w14:textId="77777777" w:rsidR="00DF7E24" w:rsidRPr="00DF7E24" w:rsidRDefault="00DF7E24" w:rsidP="00B13F2B">
      <w:pPr>
        <w:numPr>
          <w:ilvl w:val="0"/>
          <w:numId w:val="18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DF7E24">
        <w:rPr>
          <w:rFonts w:eastAsia="Times New Roman"/>
          <w:color w:val="000000"/>
          <w:kern w:val="0"/>
          <w:lang w:eastAsia="ru-RU"/>
        </w:rPr>
        <w:t>использовать для ответов на вопросы небольшие тексты о природе и обществе; </w:t>
      </w:r>
    </w:p>
    <w:p w14:paraId="744CDD56" w14:textId="77777777" w:rsidR="00DF7E24" w:rsidRPr="00DF7E24" w:rsidRDefault="00DF7E24" w:rsidP="00B13F2B">
      <w:pPr>
        <w:numPr>
          <w:ilvl w:val="0"/>
          <w:numId w:val="18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DF7E24">
        <w:rPr>
          <w:rFonts w:eastAsia="Times New Roman"/>
          <w:color w:val="000000"/>
          <w:kern w:val="0"/>
          <w:lang w:eastAsia="ru-RU"/>
        </w:rPr>
        <w:t>оценивать ситуации, раскрывающие положительное и негативное отношение к природе; правила поведения в быту, в общественных местах; </w:t>
      </w:r>
    </w:p>
    <w:p w14:paraId="43D41AE9" w14:textId="77777777" w:rsidR="00DF7E24" w:rsidRPr="00DF7E24" w:rsidRDefault="00DF7E24" w:rsidP="00B13F2B">
      <w:pPr>
        <w:numPr>
          <w:ilvl w:val="0"/>
          <w:numId w:val="18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DF7E24">
        <w:rPr>
          <w:rFonts w:eastAsia="Times New Roman"/>
          <w:color w:val="000000"/>
          <w:kern w:val="0"/>
          <w:lang w:eastAsia="ru-RU"/>
        </w:rPr>
        <w:t>соблюдать правила безопасности на учебном месте школьника; во время наблюдений и опытов; безопасно пользоваться бытовыми электроприборами; </w:t>
      </w:r>
    </w:p>
    <w:p w14:paraId="3B19416C" w14:textId="77777777" w:rsidR="00DF7E24" w:rsidRPr="00DF7E24" w:rsidRDefault="00DF7E24" w:rsidP="00B13F2B">
      <w:pPr>
        <w:numPr>
          <w:ilvl w:val="0"/>
          <w:numId w:val="18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DF7E24">
        <w:rPr>
          <w:rFonts w:eastAsia="Times New Roman"/>
          <w:color w:val="000000"/>
          <w:kern w:val="0"/>
          <w:lang w:eastAsia="ru-RU"/>
        </w:rPr>
        <w:t>соблюдать правила здорового питания и личной гигиены; </w:t>
      </w:r>
    </w:p>
    <w:p w14:paraId="52EFB1D6" w14:textId="77777777" w:rsidR="00DF7E24" w:rsidRPr="00DF7E24" w:rsidRDefault="00DF7E24" w:rsidP="00B13F2B">
      <w:pPr>
        <w:numPr>
          <w:ilvl w:val="0"/>
          <w:numId w:val="18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DF7E24">
        <w:rPr>
          <w:rFonts w:eastAsia="Times New Roman"/>
          <w:color w:val="000000"/>
          <w:kern w:val="0"/>
          <w:lang w:eastAsia="ru-RU"/>
        </w:rPr>
        <w:t>соблюдать правила безопасного поведения пешехода; </w:t>
      </w:r>
    </w:p>
    <w:p w14:paraId="50864445" w14:textId="77777777" w:rsidR="00DF7E24" w:rsidRPr="00DF7E24" w:rsidRDefault="00DF7E24" w:rsidP="00B13F2B">
      <w:pPr>
        <w:numPr>
          <w:ilvl w:val="0"/>
          <w:numId w:val="18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DF7E24">
        <w:rPr>
          <w:rFonts w:eastAsia="Times New Roman"/>
          <w:color w:val="000000"/>
          <w:kern w:val="0"/>
          <w:lang w:eastAsia="ru-RU"/>
        </w:rPr>
        <w:t>соблюдать правила безопасного поведения в природе; </w:t>
      </w:r>
    </w:p>
    <w:p w14:paraId="49F5E9A0" w14:textId="77777777" w:rsidR="00DF7E24" w:rsidRPr="00DF7E24" w:rsidRDefault="00DF7E24" w:rsidP="00B13F2B">
      <w:pPr>
        <w:numPr>
          <w:ilvl w:val="0"/>
          <w:numId w:val="18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DF7E24">
        <w:rPr>
          <w:rFonts w:eastAsia="Times New Roman"/>
          <w:color w:val="000000"/>
          <w:kern w:val="0"/>
          <w:lang w:eastAsia="ru-RU"/>
        </w:rPr>
        <w:t>с помощью взрослых (учителя, родителей) пользоваться электронным дневником и электронными ресурсами школы.</w:t>
      </w:r>
    </w:p>
    <w:p w14:paraId="66509E24" w14:textId="77777777" w:rsidR="00DF7E24" w:rsidRPr="00DF7E24" w:rsidRDefault="00DF7E24" w:rsidP="00B35147">
      <w:pPr>
        <w:ind w:firstLine="227"/>
        <w:rPr>
          <w:rFonts w:eastAsia="Times New Roman"/>
          <w:color w:val="000000"/>
          <w:kern w:val="0"/>
          <w:u w:val="single"/>
          <w:lang w:eastAsia="ru-RU"/>
        </w:rPr>
      </w:pPr>
      <w:r w:rsidRPr="00DF7E24">
        <w:rPr>
          <w:rFonts w:eastAsia="Times New Roman"/>
          <w:color w:val="000000"/>
          <w:kern w:val="0"/>
          <w:u w:val="single"/>
          <w:lang w:eastAsia="ru-RU"/>
        </w:rPr>
        <w:t>К концу обучения во </w:t>
      </w:r>
      <w:r w:rsidRPr="00DF7E24">
        <w:rPr>
          <w:rFonts w:eastAsia="Times New Roman"/>
          <w:b/>
          <w:bCs/>
          <w:color w:val="000000"/>
          <w:kern w:val="0"/>
          <w:u w:val="single"/>
          <w:lang w:eastAsia="ru-RU"/>
        </w:rPr>
        <w:t>2 классе </w:t>
      </w:r>
      <w:r w:rsidRPr="00DF7E24">
        <w:rPr>
          <w:rFonts w:eastAsia="Times New Roman"/>
          <w:color w:val="000000"/>
          <w:kern w:val="0"/>
          <w:u w:val="single"/>
          <w:lang w:eastAsia="ru-RU"/>
        </w:rPr>
        <w:t>обучающийся научится:</w:t>
      </w:r>
    </w:p>
    <w:p w14:paraId="3DCFB0E8" w14:textId="77777777" w:rsidR="00DF7E24" w:rsidRPr="00DF7E24" w:rsidRDefault="00DF7E24" w:rsidP="00B35147">
      <w:pPr>
        <w:numPr>
          <w:ilvl w:val="0"/>
          <w:numId w:val="19"/>
        </w:numPr>
        <w:spacing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DF7E24">
        <w:rPr>
          <w:rFonts w:eastAsia="Times New Roman"/>
          <w:color w:val="000000"/>
          <w:kern w:val="0"/>
          <w:lang w:eastAsia="ru-RU"/>
        </w:rPr>
        <w:t>находить Россию на карте мира, на карте России - Москву, свой регион и его главный город; </w:t>
      </w:r>
    </w:p>
    <w:p w14:paraId="63C28859" w14:textId="77777777" w:rsidR="00DF7E24" w:rsidRPr="00DF7E24" w:rsidRDefault="00DF7E24" w:rsidP="00B13F2B">
      <w:pPr>
        <w:numPr>
          <w:ilvl w:val="0"/>
          <w:numId w:val="19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DF7E24">
        <w:rPr>
          <w:rFonts w:eastAsia="Times New Roman"/>
          <w:color w:val="000000"/>
          <w:kern w:val="0"/>
          <w:lang w:eastAsia="ru-RU"/>
        </w:rPr>
        <w:t>узнавать государственную символику Российской Федерации (гимн, герб, флаг) и своего региона; </w:t>
      </w:r>
    </w:p>
    <w:p w14:paraId="38F5B6E4" w14:textId="77777777" w:rsidR="00DF7E24" w:rsidRPr="00DF7E24" w:rsidRDefault="00DF7E24" w:rsidP="00B13F2B">
      <w:pPr>
        <w:numPr>
          <w:ilvl w:val="0"/>
          <w:numId w:val="19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DF7E24">
        <w:rPr>
          <w:rFonts w:eastAsia="Times New Roman"/>
          <w:color w:val="000000"/>
          <w:kern w:val="0"/>
          <w:lang w:eastAsia="ru-RU"/>
        </w:rPr>
        <w:lastRenderedPageBreak/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 </w:t>
      </w:r>
    </w:p>
    <w:p w14:paraId="45762CA2" w14:textId="77777777" w:rsidR="00DF7E24" w:rsidRPr="00DF7E24" w:rsidRDefault="00DF7E24" w:rsidP="00B13F2B">
      <w:pPr>
        <w:numPr>
          <w:ilvl w:val="0"/>
          <w:numId w:val="19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DF7E24">
        <w:rPr>
          <w:rFonts w:eastAsia="Times New Roman"/>
          <w:color w:val="000000"/>
          <w:kern w:val="0"/>
          <w:lang w:eastAsia="ru-RU"/>
        </w:rPr>
        <w:t>распознавать изученные объекты окружающего мира по их описанию, рисункам и фотографиям, различать их в окружающем мире; </w:t>
      </w:r>
    </w:p>
    <w:p w14:paraId="619B1A97" w14:textId="77777777" w:rsidR="00DF7E24" w:rsidRPr="00DF7E24" w:rsidRDefault="00DF7E24" w:rsidP="00B13F2B">
      <w:pPr>
        <w:numPr>
          <w:ilvl w:val="0"/>
          <w:numId w:val="19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DF7E24">
        <w:rPr>
          <w:rFonts w:eastAsia="Times New Roman"/>
          <w:color w:val="000000"/>
          <w:kern w:val="0"/>
          <w:lang w:eastAsia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 </w:t>
      </w:r>
    </w:p>
    <w:p w14:paraId="16580799" w14:textId="77777777" w:rsidR="00DF7E24" w:rsidRPr="00DF7E24" w:rsidRDefault="00DF7E24" w:rsidP="00B13F2B">
      <w:pPr>
        <w:numPr>
          <w:ilvl w:val="0"/>
          <w:numId w:val="19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DF7E24">
        <w:rPr>
          <w:rFonts w:eastAsia="Times New Roman"/>
          <w:color w:val="000000"/>
          <w:kern w:val="0"/>
          <w:lang w:eastAsia="ru-RU"/>
        </w:rPr>
        <w:t>проводить, соблюдая правила безопасного труда, несложные наблюдения и опыты с природными объектами, измерения; </w:t>
      </w:r>
    </w:p>
    <w:p w14:paraId="4A282BE8" w14:textId="77777777" w:rsidR="00DF7E24" w:rsidRPr="00DF7E24" w:rsidRDefault="00DF7E24" w:rsidP="00B13F2B">
      <w:pPr>
        <w:numPr>
          <w:ilvl w:val="0"/>
          <w:numId w:val="19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DF7E24">
        <w:rPr>
          <w:rFonts w:eastAsia="Times New Roman"/>
          <w:color w:val="000000"/>
          <w:kern w:val="0"/>
          <w:lang w:eastAsia="ru-RU"/>
        </w:rPr>
        <w:t>приводить примеры изученных взаимосвязей в природе, при меры, иллюстрирующие значение природы в жизни человека; </w:t>
      </w:r>
    </w:p>
    <w:p w14:paraId="02294D62" w14:textId="77777777" w:rsidR="00DF7E24" w:rsidRPr="00DF7E24" w:rsidRDefault="00DF7E24" w:rsidP="00B13F2B">
      <w:pPr>
        <w:numPr>
          <w:ilvl w:val="0"/>
          <w:numId w:val="19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DF7E24">
        <w:rPr>
          <w:rFonts w:eastAsia="Times New Roman"/>
          <w:color w:val="000000"/>
          <w:kern w:val="0"/>
          <w:lang w:eastAsia="ru-RU"/>
        </w:rPr>
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 </w:t>
      </w:r>
    </w:p>
    <w:p w14:paraId="058A63E0" w14:textId="77777777" w:rsidR="00DF7E24" w:rsidRPr="00DF7E24" w:rsidRDefault="00DF7E24" w:rsidP="00B13F2B">
      <w:pPr>
        <w:numPr>
          <w:ilvl w:val="0"/>
          <w:numId w:val="19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DF7E24">
        <w:rPr>
          <w:rFonts w:eastAsia="Times New Roman"/>
          <w:color w:val="000000"/>
          <w:kern w:val="0"/>
          <w:lang w:eastAsia="ru-RU"/>
        </w:rPr>
        <w:t>описывать на основе предложенного плана или опорных слов изученные природные объекты и явления, в том числе звёзды, созвездия, планеты; </w:t>
      </w:r>
    </w:p>
    <w:p w14:paraId="29262F7E" w14:textId="77777777" w:rsidR="00DF7E24" w:rsidRPr="00DF7E24" w:rsidRDefault="00DF7E24" w:rsidP="00B13F2B">
      <w:pPr>
        <w:numPr>
          <w:ilvl w:val="0"/>
          <w:numId w:val="19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DF7E24">
        <w:rPr>
          <w:rFonts w:eastAsia="Times New Roman"/>
          <w:color w:val="000000"/>
          <w:kern w:val="0"/>
          <w:lang w:eastAsia="ru-RU"/>
        </w:rPr>
        <w:t>группировать изученные объекты живой и неживой природы по предложенным признакам; </w:t>
      </w:r>
    </w:p>
    <w:p w14:paraId="38F8B833" w14:textId="77777777" w:rsidR="00DF7E24" w:rsidRPr="00DF7E24" w:rsidRDefault="00DF7E24" w:rsidP="00B13F2B">
      <w:pPr>
        <w:numPr>
          <w:ilvl w:val="0"/>
          <w:numId w:val="19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DF7E24">
        <w:rPr>
          <w:rFonts w:eastAsia="Times New Roman"/>
          <w:color w:val="000000"/>
          <w:kern w:val="0"/>
          <w:lang w:eastAsia="ru-RU"/>
        </w:rPr>
        <w:t>сравнивать объекты живой и неживой природы на основе внешних признаков; </w:t>
      </w:r>
    </w:p>
    <w:p w14:paraId="38BF5967" w14:textId="77777777" w:rsidR="00DF7E24" w:rsidRPr="00DF7E24" w:rsidRDefault="00DF7E24" w:rsidP="00B13F2B">
      <w:pPr>
        <w:numPr>
          <w:ilvl w:val="0"/>
          <w:numId w:val="19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DF7E24">
        <w:rPr>
          <w:rFonts w:eastAsia="Times New Roman"/>
          <w:color w:val="000000"/>
          <w:kern w:val="0"/>
          <w:lang w:eastAsia="ru-RU"/>
        </w:rPr>
        <w:t>ориентироваться на местности по местным природным при знакам, Солнцу, компасу; </w:t>
      </w:r>
    </w:p>
    <w:p w14:paraId="1FD5908C" w14:textId="77777777" w:rsidR="00DF7E24" w:rsidRPr="00DF7E24" w:rsidRDefault="00DF7E24" w:rsidP="00B13F2B">
      <w:pPr>
        <w:numPr>
          <w:ilvl w:val="0"/>
          <w:numId w:val="19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DF7E24">
        <w:rPr>
          <w:rFonts w:eastAsia="Times New Roman"/>
          <w:color w:val="000000"/>
          <w:kern w:val="0"/>
          <w:lang w:eastAsia="ru-RU"/>
        </w:rPr>
        <w:t> создавать  по  заданному  плану  развёрнутые  высказывания о природе и обществе; </w:t>
      </w:r>
    </w:p>
    <w:p w14:paraId="5F171350" w14:textId="77777777" w:rsidR="00DF7E24" w:rsidRPr="00DF7E24" w:rsidRDefault="00DF7E24" w:rsidP="00B13F2B">
      <w:pPr>
        <w:numPr>
          <w:ilvl w:val="0"/>
          <w:numId w:val="19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DF7E24">
        <w:rPr>
          <w:rFonts w:eastAsia="Times New Roman"/>
          <w:color w:val="000000"/>
          <w:kern w:val="0"/>
          <w:lang w:eastAsia="ru-RU"/>
        </w:rPr>
        <w:t>использовать для ответов на вопросы небольшие тексты о природе и обществе; </w:t>
      </w:r>
    </w:p>
    <w:p w14:paraId="134CD6B5" w14:textId="77777777" w:rsidR="00DF7E24" w:rsidRPr="00DF7E24" w:rsidRDefault="00DF7E24" w:rsidP="00B13F2B">
      <w:pPr>
        <w:numPr>
          <w:ilvl w:val="0"/>
          <w:numId w:val="19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DF7E24">
        <w:rPr>
          <w:rFonts w:eastAsia="Times New Roman"/>
          <w:color w:val="000000"/>
          <w:kern w:val="0"/>
          <w:lang w:eastAsia="ru-RU"/>
        </w:rPr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 </w:t>
      </w:r>
    </w:p>
    <w:p w14:paraId="05D58DC9" w14:textId="77777777" w:rsidR="00DF7E24" w:rsidRPr="00DF7E24" w:rsidRDefault="00DF7E24" w:rsidP="00B13F2B">
      <w:pPr>
        <w:numPr>
          <w:ilvl w:val="0"/>
          <w:numId w:val="19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DF7E24">
        <w:rPr>
          <w:rFonts w:eastAsia="Times New Roman"/>
          <w:color w:val="000000"/>
          <w:kern w:val="0"/>
          <w:lang w:eastAsia="ru-RU"/>
        </w:rPr>
        <w:t>соблюдать правила безопасного поведения в школе, правила безопасного поведения пассажира наземного транспорта и метро; </w:t>
      </w:r>
    </w:p>
    <w:p w14:paraId="6CAD1C0D" w14:textId="77777777" w:rsidR="00DF7E24" w:rsidRPr="00DF7E24" w:rsidRDefault="00DF7E24" w:rsidP="00B13F2B">
      <w:pPr>
        <w:numPr>
          <w:ilvl w:val="0"/>
          <w:numId w:val="19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DF7E24">
        <w:rPr>
          <w:rFonts w:eastAsia="Times New Roman"/>
          <w:color w:val="000000"/>
          <w:kern w:val="0"/>
          <w:lang w:eastAsia="ru-RU"/>
        </w:rPr>
        <w:t>соблюдать режим дня и питания; </w:t>
      </w:r>
    </w:p>
    <w:p w14:paraId="481A1C3A" w14:textId="77777777" w:rsidR="00DF7E24" w:rsidRPr="00DF7E24" w:rsidRDefault="00DF7E24" w:rsidP="00B13F2B">
      <w:pPr>
        <w:numPr>
          <w:ilvl w:val="0"/>
          <w:numId w:val="19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DF7E24">
        <w:rPr>
          <w:rFonts w:eastAsia="Times New Roman"/>
          <w:color w:val="000000"/>
          <w:kern w:val="0"/>
          <w:lang w:eastAsia="ru-RU"/>
        </w:rPr>
        <w:t>безопасно использовать мессенджеры Интернета в условиях контролируемого доступа в Интернет; </w:t>
      </w:r>
    </w:p>
    <w:p w14:paraId="2CB9C080" w14:textId="77777777" w:rsidR="00DF7E24" w:rsidRPr="00DF7E24" w:rsidRDefault="00DF7E24" w:rsidP="00B13F2B">
      <w:pPr>
        <w:numPr>
          <w:ilvl w:val="0"/>
          <w:numId w:val="19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DF7E24">
        <w:rPr>
          <w:rFonts w:eastAsia="Times New Roman"/>
          <w:color w:val="000000"/>
          <w:kern w:val="0"/>
          <w:lang w:eastAsia="ru-RU"/>
        </w:rPr>
        <w:t>безопасно осуществлять коммуникацию в школьных сообществах с помощью учителя в случае необходимости.</w:t>
      </w:r>
    </w:p>
    <w:p w14:paraId="37BB20D2" w14:textId="77777777" w:rsidR="00DF7E24" w:rsidRPr="00DF7E24" w:rsidRDefault="00DF7E24" w:rsidP="00DF7E24">
      <w:pPr>
        <w:ind w:firstLine="227"/>
        <w:rPr>
          <w:rFonts w:eastAsia="Times New Roman"/>
          <w:color w:val="000000"/>
          <w:kern w:val="0"/>
          <w:u w:val="single"/>
          <w:lang w:eastAsia="ru-RU"/>
        </w:rPr>
      </w:pPr>
      <w:r w:rsidRPr="00DF7E24">
        <w:rPr>
          <w:rFonts w:eastAsia="Times New Roman"/>
          <w:color w:val="000000"/>
          <w:kern w:val="0"/>
          <w:u w:val="single"/>
          <w:lang w:eastAsia="ru-RU"/>
        </w:rPr>
        <w:t>К концу обучения в 3</w:t>
      </w:r>
      <w:r w:rsidRPr="00DF7E24">
        <w:rPr>
          <w:rFonts w:eastAsia="Times New Roman"/>
          <w:b/>
          <w:bCs/>
          <w:color w:val="000000"/>
          <w:kern w:val="0"/>
          <w:u w:val="single"/>
          <w:lang w:eastAsia="ru-RU"/>
        </w:rPr>
        <w:t> классе </w:t>
      </w:r>
      <w:r w:rsidRPr="00DF7E24">
        <w:rPr>
          <w:rFonts w:eastAsia="Times New Roman"/>
          <w:color w:val="000000"/>
          <w:kern w:val="0"/>
          <w:u w:val="single"/>
          <w:lang w:eastAsia="ru-RU"/>
        </w:rPr>
        <w:t>обучающийся научится:</w:t>
      </w:r>
    </w:p>
    <w:p w14:paraId="20E6F02F" w14:textId="77777777" w:rsidR="00DF7E24" w:rsidRPr="00DF7E24" w:rsidRDefault="00DF7E24" w:rsidP="00B13F2B">
      <w:pPr>
        <w:numPr>
          <w:ilvl w:val="0"/>
          <w:numId w:val="20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DF7E24">
        <w:rPr>
          <w:rFonts w:eastAsia="Times New Roman"/>
          <w:color w:val="000000"/>
          <w:kern w:val="0"/>
          <w:lang w:eastAsia="ru-RU"/>
        </w:rPr>
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региона; </w:t>
      </w:r>
    </w:p>
    <w:p w14:paraId="5698F106" w14:textId="77777777" w:rsidR="00DF7E24" w:rsidRPr="00DF7E24" w:rsidRDefault="00DF7E24" w:rsidP="00B13F2B">
      <w:pPr>
        <w:numPr>
          <w:ilvl w:val="0"/>
          <w:numId w:val="20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DF7E24">
        <w:rPr>
          <w:rFonts w:eastAsia="Times New Roman"/>
          <w:color w:val="000000"/>
          <w:kern w:val="0"/>
          <w:lang w:eastAsia="ru-RU"/>
        </w:rPr>
        <w:lastRenderedPageBreak/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 </w:t>
      </w:r>
    </w:p>
    <w:p w14:paraId="446344A0" w14:textId="77777777" w:rsidR="00DF7E24" w:rsidRPr="00DF7E24" w:rsidRDefault="00DF7E24" w:rsidP="00B13F2B">
      <w:pPr>
        <w:numPr>
          <w:ilvl w:val="0"/>
          <w:numId w:val="20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DF7E24">
        <w:rPr>
          <w:rFonts w:eastAsia="Times New Roman"/>
          <w:color w:val="000000"/>
          <w:kern w:val="0"/>
          <w:lang w:eastAsia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 </w:t>
      </w:r>
    </w:p>
    <w:p w14:paraId="2F4C98F9" w14:textId="77777777" w:rsidR="00DF7E24" w:rsidRPr="00DF7E24" w:rsidRDefault="00DF7E24" w:rsidP="00B13F2B">
      <w:pPr>
        <w:numPr>
          <w:ilvl w:val="0"/>
          <w:numId w:val="20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DF7E24">
        <w:rPr>
          <w:rFonts w:eastAsia="Times New Roman"/>
          <w:color w:val="000000"/>
          <w:kern w:val="0"/>
          <w:lang w:eastAsia="ru-RU"/>
        </w:rPr>
        <w:t>показывать на карте мира материки, изученные страны мира; </w:t>
      </w:r>
    </w:p>
    <w:p w14:paraId="2895630C" w14:textId="77777777" w:rsidR="00DF7E24" w:rsidRPr="00DF7E24" w:rsidRDefault="00DF7E24" w:rsidP="00B13F2B">
      <w:pPr>
        <w:numPr>
          <w:ilvl w:val="0"/>
          <w:numId w:val="20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DF7E24">
        <w:rPr>
          <w:rFonts w:eastAsia="Times New Roman"/>
          <w:color w:val="000000"/>
          <w:kern w:val="0"/>
          <w:lang w:eastAsia="ru-RU"/>
        </w:rPr>
        <w:t>различать расходы и доходы семейного бюджета; </w:t>
      </w:r>
    </w:p>
    <w:p w14:paraId="06058DFE" w14:textId="77777777" w:rsidR="00DF7E24" w:rsidRPr="00DF7E24" w:rsidRDefault="00DF7E24" w:rsidP="00B13F2B">
      <w:pPr>
        <w:numPr>
          <w:ilvl w:val="0"/>
          <w:numId w:val="20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DF7E24">
        <w:rPr>
          <w:rFonts w:eastAsia="Times New Roman"/>
          <w:color w:val="000000"/>
          <w:kern w:val="0"/>
          <w:lang w:eastAsia="ru-RU"/>
        </w:rPr>
        <w:t>распознавать изученные объекты природы по их описанию, рисункам и фотографиям, различать их в окружающем мире; </w:t>
      </w:r>
    </w:p>
    <w:p w14:paraId="1E24F974" w14:textId="77777777" w:rsidR="00DF7E24" w:rsidRPr="00DF7E24" w:rsidRDefault="00DF7E24" w:rsidP="00B13F2B">
      <w:pPr>
        <w:numPr>
          <w:ilvl w:val="0"/>
          <w:numId w:val="20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DF7E24">
        <w:rPr>
          <w:rFonts w:eastAsia="Times New Roman"/>
          <w:color w:val="000000"/>
          <w:kern w:val="0"/>
          <w:lang w:eastAsia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 </w:t>
      </w:r>
    </w:p>
    <w:p w14:paraId="0B82A91E" w14:textId="77777777" w:rsidR="00DF7E24" w:rsidRPr="00DF7E24" w:rsidRDefault="00DF7E24" w:rsidP="00B13F2B">
      <w:pPr>
        <w:numPr>
          <w:ilvl w:val="0"/>
          <w:numId w:val="20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DF7E24">
        <w:rPr>
          <w:rFonts w:eastAsia="Times New Roman"/>
          <w:color w:val="000000"/>
          <w:kern w:val="0"/>
          <w:lang w:eastAsia="ru-RU"/>
        </w:rPr>
        <w:t>группировать изученные объекты живой и неживой природы, проводить простейшую классификацию; </w:t>
      </w:r>
    </w:p>
    <w:p w14:paraId="2E9E8C70" w14:textId="77777777" w:rsidR="00DF7E24" w:rsidRPr="00DF7E24" w:rsidRDefault="00DF7E24" w:rsidP="00B13F2B">
      <w:pPr>
        <w:numPr>
          <w:ilvl w:val="0"/>
          <w:numId w:val="20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DF7E24">
        <w:rPr>
          <w:rFonts w:eastAsia="Times New Roman"/>
          <w:color w:val="000000"/>
          <w:kern w:val="0"/>
          <w:lang w:eastAsia="ru-RU"/>
        </w:rPr>
        <w:t>сравнивать по заданному количеству признаков объекты живой и неживой природы; </w:t>
      </w:r>
    </w:p>
    <w:p w14:paraId="137E626E" w14:textId="77777777" w:rsidR="00DF7E24" w:rsidRPr="00DF7E24" w:rsidRDefault="00DF7E24" w:rsidP="00B13F2B">
      <w:pPr>
        <w:numPr>
          <w:ilvl w:val="0"/>
          <w:numId w:val="20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DF7E24">
        <w:rPr>
          <w:rFonts w:eastAsia="Times New Roman"/>
          <w:color w:val="000000"/>
          <w:kern w:val="0"/>
          <w:lang w:eastAsia="ru-RU"/>
        </w:rPr>
        <w:t>описывать на основе предложенного плана изученные объекты и явления природы, выделяя их существенные признаки и характерные свойства; </w:t>
      </w:r>
    </w:p>
    <w:p w14:paraId="7292E336" w14:textId="77777777" w:rsidR="00DF7E24" w:rsidRPr="00DF7E24" w:rsidRDefault="00DF7E24" w:rsidP="00B13F2B">
      <w:pPr>
        <w:numPr>
          <w:ilvl w:val="0"/>
          <w:numId w:val="20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DF7E24">
        <w:rPr>
          <w:rFonts w:eastAsia="Times New Roman"/>
          <w:color w:val="000000"/>
          <w:kern w:val="0"/>
          <w:lang w:eastAsia="ru-RU"/>
        </w:rPr>
        <w:t>использовать различные  источники  информации  о  природе и обществе для поиска и извлечения информации, ответов на вопросы; </w:t>
      </w:r>
    </w:p>
    <w:p w14:paraId="082372E0" w14:textId="77777777" w:rsidR="00DF7E24" w:rsidRPr="00DF7E24" w:rsidRDefault="00DF7E24" w:rsidP="00B13F2B">
      <w:pPr>
        <w:numPr>
          <w:ilvl w:val="0"/>
          <w:numId w:val="20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DF7E24">
        <w:rPr>
          <w:rFonts w:eastAsia="Times New Roman"/>
          <w:color w:val="000000"/>
          <w:kern w:val="0"/>
          <w:lang w:eastAsia="ru-RU"/>
        </w:rP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 </w:t>
      </w:r>
    </w:p>
    <w:p w14:paraId="52FAB059" w14:textId="77777777" w:rsidR="00DF7E24" w:rsidRPr="00DF7E24" w:rsidRDefault="00DF7E24" w:rsidP="00B13F2B">
      <w:pPr>
        <w:numPr>
          <w:ilvl w:val="0"/>
          <w:numId w:val="20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DF7E24">
        <w:rPr>
          <w:rFonts w:eastAsia="Times New Roman"/>
          <w:color w:val="000000"/>
          <w:kern w:val="0"/>
          <w:lang w:eastAsia="ru-RU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выводы; </w:t>
      </w:r>
    </w:p>
    <w:p w14:paraId="764C3047" w14:textId="77777777" w:rsidR="00DF7E24" w:rsidRPr="00DF7E24" w:rsidRDefault="00DF7E24" w:rsidP="00B13F2B">
      <w:pPr>
        <w:numPr>
          <w:ilvl w:val="0"/>
          <w:numId w:val="20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DF7E24">
        <w:rPr>
          <w:rFonts w:eastAsia="Times New Roman"/>
          <w:color w:val="000000"/>
          <w:kern w:val="0"/>
          <w:lang w:eastAsia="ru-RU"/>
        </w:rPr>
        <w:t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 </w:t>
      </w:r>
    </w:p>
    <w:p w14:paraId="63E50DD9" w14:textId="77777777" w:rsidR="00DF7E24" w:rsidRPr="00DF7E24" w:rsidRDefault="00DF7E24" w:rsidP="00B13F2B">
      <w:pPr>
        <w:numPr>
          <w:ilvl w:val="0"/>
          <w:numId w:val="20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DF7E24">
        <w:rPr>
          <w:rFonts w:eastAsia="Times New Roman"/>
          <w:color w:val="000000"/>
          <w:kern w:val="0"/>
          <w:lang w:eastAsia="ru-RU"/>
        </w:rPr>
        <w:t>соблюдать правила безопасного поведения пассажира железнодорожного, водного и авиатранспорта; </w:t>
      </w:r>
    </w:p>
    <w:p w14:paraId="655139FC" w14:textId="77777777" w:rsidR="00DF7E24" w:rsidRPr="00DF7E24" w:rsidRDefault="00DF7E24" w:rsidP="00B13F2B">
      <w:pPr>
        <w:numPr>
          <w:ilvl w:val="0"/>
          <w:numId w:val="20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DF7E24">
        <w:rPr>
          <w:rFonts w:eastAsia="Times New Roman"/>
          <w:color w:val="000000"/>
          <w:kern w:val="0"/>
          <w:lang w:eastAsia="ru-RU"/>
        </w:rPr>
        <w:t>соблюдать периодичность двигательной активности и профилактики заболеваний; </w:t>
      </w:r>
    </w:p>
    <w:p w14:paraId="782A77EC" w14:textId="77777777" w:rsidR="00DF7E24" w:rsidRPr="00DF7E24" w:rsidRDefault="00DF7E24" w:rsidP="00B13F2B">
      <w:pPr>
        <w:numPr>
          <w:ilvl w:val="0"/>
          <w:numId w:val="20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DF7E24">
        <w:rPr>
          <w:rFonts w:eastAsia="Times New Roman"/>
          <w:color w:val="000000"/>
          <w:kern w:val="0"/>
          <w:lang w:eastAsia="ru-RU"/>
        </w:rPr>
        <w:t>соблюдать правила безопасного поведения во дворе жилого дома; </w:t>
      </w:r>
    </w:p>
    <w:p w14:paraId="104790D9" w14:textId="77777777" w:rsidR="00DF7E24" w:rsidRPr="00DF7E24" w:rsidRDefault="00DF7E24" w:rsidP="00B13F2B">
      <w:pPr>
        <w:numPr>
          <w:ilvl w:val="0"/>
          <w:numId w:val="20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DF7E24">
        <w:rPr>
          <w:rFonts w:eastAsia="Times New Roman"/>
          <w:color w:val="000000"/>
          <w:kern w:val="0"/>
          <w:lang w:eastAsia="ru-RU"/>
        </w:rPr>
        <w:t>соблюдать правила нравственного поведения на природе; </w:t>
      </w:r>
    </w:p>
    <w:p w14:paraId="248C8EE7" w14:textId="77777777" w:rsidR="00DF7E24" w:rsidRPr="00DF7E24" w:rsidRDefault="00DF7E24" w:rsidP="00B13F2B">
      <w:pPr>
        <w:numPr>
          <w:ilvl w:val="0"/>
          <w:numId w:val="20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DF7E24">
        <w:rPr>
          <w:rFonts w:eastAsia="Times New Roman"/>
          <w:color w:val="000000"/>
          <w:kern w:val="0"/>
          <w:lang w:eastAsia="ru-RU"/>
        </w:rPr>
        <w:t>безопасно использовать персональные данные в условиях контролируемого доступа в Интернет; ориентироваться в возможных мошеннических действиях при общении в мессенджерах.</w:t>
      </w:r>
    </w:p>
    <w:p w14:paraId="6EF34C47" w14:textId="77777777" w:rsidR="00DF7E24" w:rsidRPr="00DF7E24" w:rsidRDefault="00DF7E24" w:rsidP="00DF7E24">
      <w:pPr>
        <w:ind w:firstLine="227"/>
        <w:rPr>
          <w:rFonts w:eastAsia="Times New Roman"/>
          <w:color w:val="000000"/>
          <w:kern w:val="0"/>
          <w:u w:val="single"/>
          <w:lang w:eastAsia="ru-RU"/>
        </w:rPr>
      </w:pPr>
      <w:r w:rsidRPr="00DF7E24">
        <w:rPr>
          <w:rFonts w:eastAsia="Times New Roman"/>
          <w:color w:val="000000"/>
          <w:kern w:val="0"/>
          <w:u w:val="single"/>
          <w:lang w:eastAsia="ru-RU"/>
        </w:rPr>
        <w:t>К концу обучения в </w:t>
      </w:r>
      <w:r w:rsidRPr="00DF7E24">
        <w:rPr>
          <w:rFonts w:eastAsia="Times New Roman"/>
          <w:b/>
          <w:bCs/>
          <w:color w:val="000000"/>
          <w:kern w:val="0"/>
          <w:u w:val="single"/>
          <w:lang w:eastAsia="ru-RU"/>
        </w:rPr>
        <w:t>4 классе </w:t>
      </w:r>
      <w:r w:rsidRPr="00DF7E24">
        <w:rPr>
          <w:rFonts w:eastAsia="Times New Roman"/>
          <w:color w:val="000000"/>
          <w:kern w:val="0"/>
          <w:u w:val="single"/>
          <w:lang w:eastAsia="ru-RU"/>
        </w:rPr>
        <w:t>обучающийся научится:</w:t>
      </w:r>
    </w:p>
    <w:p w14:paraId="06C22EFE" w14:textId="77777777" w:rsidR="00DF7E24" w:rsidRPr="00DF7E24" w:rsidRDefault="00DF7E24" w:rsidP="00B13F2B">
      <w:pPr>
        <w:numPr>
          <w:ilvl w:val="0"/>
          <w:numId w:val="21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DF7E24">
        <w:rPr>
          <w:rFonts w:eastAsia="Times New Roman"/>
          <w:color w:val="000000"/>
          <w:kern w:val="0"/>
          <w:lang w:eastAsia="ru-RU"/>
        </w:rPr>
        <w:lastRenderedPageBreak/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социуме; </w:t>
      </w:r>
    </w:p>
    <w:p w14:paraId="629168AA" w14:textId="77777777" w:rsidR="00DF7E24" w:rsidRPr="00DF7E24" w:rsidRDefault="00DF7E24" w:rsidP="00B13F2B">
      <w:pPr>
        <w:numPr>
          <w:ilvl w:val="0"/>
          <w:numId w:val="21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DF7E24">
        <w:rPr>
          <w:rFonts w:eastAsia="Times New Roman"/>
          <w:color w:val="000000"/>
          <w:kern w:val="0"/>
          <w:lang w:eastAsia="ru-RU"/>
        </w:rPr>
        <w:t>показывать на физической карте изученные крупные географические объекты России (горы, равнины, реки, озёра, моря, омывающие территорию России); </w:t>
      </w:r>
    </w:p>
    <w:p w14:paraId="7F6929E8" w14:textId="77777777" w:rsidR="00DF7E24" w:rsidRPr="00DF7E24" w:rsidRDefault="00DF7E24" w:rsidP="00B13F2B">
      <w:pPr>
        <w:numPr>
          <w:ilvl w:val="0"/>
          <w:numId w:val="21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DF7E24">
        <w:rPr>
          <w:rFonts w:eastAsia="Times New Roman"/>
          <w:color w:val="000000"/>
          <w:kern w:val="0"/>
          <w:lang w:eastAsia="ru-RU"/>
        </w:rPr>
        <w:t>показывать на исторической карте места изученных исторических событий; </w:t>
      </w:r>
    </w:p>
    <w:p w14:paraId="0079958F" w14:textId="77777777" w:rsidR="00DF7E24" w:rsidRPr="00DF7E24" w:rsidRDefault="00DF7E24" w:rsidP="00B13F2B">
      <w:pPr>
        <w:numPr>
          <w:ilvl w:val="0"/>
          <w:numId w:val="21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DF7E24">
        <w:rPr>
          <w:rFonts w:eastAsia="Times New Roman"/>
          <w:color w:val="000000"/>
          <w:kern w:val="0"/>
          <w:lang w:eastAsia="ru-RU"/>
        </w:rPr>
        <w:t>находить место изученных событий на «ленте времени»; </w:t>
      </w:r>
    </w:p>
    <w:p w14:paraId="536B2E32" w14:textId="77777777" w:rsidR="00DF7E24" w:rsidRPr="00DF7E24" w:rsidRDefault="00DF7E24" w:rsidP="00B13F2B">
      <w:pPr>
        <w:numPr>
          <w:ilvl w:val="0"/>
          <w:numId w:val="21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DF7E24">
        <w:rPr>
          <w:rFonts w:eastAsia="Times New Roman"/>
          <w:color w:val="000000"/>
          <w:kern w:val="0"/>
          <w:lang w:eastAsia="ru-RU"/>
        </w:rPr>
        <w:t>знать основные права и обязанности гражданина Российской Федерации; </w:t>
      </w:r>
    </w:p>
    <w:p w14:paraId="51D80430" w14:textId="77777777" w:rsidR="00DF7E24" w:rsidRPr="00DF7E24" w:rsidRDefault="00DF7E24" w:rsidP="00B13F2B">
      <w:pPr>
        <w:numPr>
          <w:ilvl w:val="0"/>
          <w:numId w:val="21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DF7E24">
        <w:rPr>
          <w:rFonts w:eastAsia="Times New Roman"/>
          <w:color w:val="000000"/>
          <w:kern w:val="0"/>
          <w:lang w:eastAsia="ru-RU"/>
        </w:rPr>
        <w:t>соотносить изученные исторические события и исторических деятелей с веками и периодами истории России; </w:t>
      </w:r>
    </w:p>
    <w:p w14:paraId="67258A70" w14:textId="77777777" w:rsidR="00DF7E24" w:rsidRPr="00DF7E24" w:rsidRDefault="00DF7E24" w:rsidP="00B13F2B">
      <w:pPr>
        <w:numPr>
          <w:ilvl w:val="0"/>
          <w:numId w:val="21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DF7E24">
        <w:rPr>
          <w:rFonts w:eastAsia="Times New Roman"/>
          <w:color w:val="000000"/>
          <w:kern w:val="0"/>
          <w:lang w:eastAsia="ru-RU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 </w:t>
      </w:r>
    </w:p>
    <w:p w14:paraId="263CE532" w14:textId="77777777" w:rsidR="00DF7E24" w:rsidRPr="00DF7E24" w:rsidRDefault="00DF7E24" w:rsidP="00B13F2B">
      <w:pPr>
        <w:numPr>
          <w:ilvl w:val="0"/>
          <w:numId w:val="21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DF7E24">
        <w:rPr>
          <w:rFonts w:eastAsia="Times New Roman"/>
          <w:color w:val="000000"/>
          <w:kern w:val="0"/>
          <w:lang w:eastAsia="ru-RU"/>
        </w:rPr>
        <w:t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 </w:t>
      </w:r>
    </w:p>
    <w:p w14:paraId="09318855" w14:textId="77777777" w:rsidR="00DF7E24" w:rsidRPr="00DF7E24" w:rsidRDefault="00DF7E24" w:rsidP="00B13F2B">
      <w:pPr>
        <w:numPr>
          <w:ilvl w:val="0"/>
          <w:numId w:val="21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DF7E24">
        <w:rPr>
          <w:rFonts w:eastAsia="Times New Roman"/>
          <w:color w:val="000000"/>
          <w:kern w:val="0"/>
          <w:lang w:eastAsia="ru-RU"/>
        </w:rPr>
        <w:t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 </w:t>
      </w:r>
    </w:p>
    <w:p w14:paraId="4C47DE33" w14:textId="77777777" w:rsidR="00DF7E24" w:rsidRPr="00DF7E24" w:rsidRDefault="00DF7E24" w:rsidP="00B13F2B">
      <w:pPr>
        <w:numPr>
          <w:ilvl w:val="0"/>
          <w:numId w:val="21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DF7E24">
        <w:rPr>
          <w:rFonts w:eastAsia="Times New Roman"/>
          <w:color w:val="000000"/>
          <w:kern w:val="0"/>
          <w:lang w:eastAsia="ru-RU"/>
        </w:rPr>
        <w:t>распознавать изученные объекты и явления живой и неживой природы по их описанию, рисункам и фотографиям, различать их в окружающем мире; </w:t>
      </w:r>
    </w:p>
    <w:p w14:paraId="7C2422A4" w14:textId="77777777" w:rsidR="00DF7E24" w:rsidRPr="00DF7E24" w:rsidRDefault="00DF7E24" w:rsidP="00B13F2B">
      <w:pPr>
        <w:numPr>
          <w:ilvl w:val="0"/>
          <w:numId w:val="21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DF7E24">
        <w:rPr>
          <w:rFonts w:eastAsia="Times New Roman"/>
          <w:color w:val="000000"/>
          <w:kern w:val="0"/>
          <w:lang w:eastAsia="ru-RU"/>
        </w:rPr>
        <w:t>группировать изученные объекты живой и неживой природы, самостоятельно выбирая признак для группировки; проводить простейшие классификации; </w:t>
      </w:r>
    </w:p>
    <w:p w14:paraId="1151DECC" w14:textId="77777777" w:rsidR="00DF7E24" w:rsidRPr="00DF7E24" w:rsidRDefault="00DF7E24" w:rsidP="00B13F2B">
      <w:pPr>
        <w:numPr>
          <w:ilvl w:val="0"/>
          <w:numId w:val="21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DF7E24">
        <w:rPr>
          <w:rFonts w:eastAsia="Times New Roman"/>
          <w:color w:val="000000"/>
          <w:kern w:val="0"/>
          <w:lang w:eastAsia="ru-RU"/>
        </w:rPr>
        <w:t>сравнивать объекты живой и неживой природы на основе их внешних признаков и известных характерных свойств; </w:t>
      </w:r>
    </w:p>
    <w:p w14:paraId="0CDCFD46" w14:textId="77777777" w:rsidR="00DF7E24" w:rsidRPr="00DF7E24" w:rsidRDefault="00DF7E24" w:rsidP="00B13F2B">
      <w:pPr>
        <w:numPr>
          <w:ilvl w:val="0"/>
          <w:numId w:val="21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DF7E24">
        <w:rPr>
          <w:rFonts w:eastAsia="Times New Roman"/>
          <w:color w:val="000000"/>
          <w:kern w:val="0"/>
          <w:lang w:eastAsia="ru-RU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 </w:t>
      </w:r>
    </w:p>
    <w:p w14:paraId="14ED0CA5" w14:textId="77777777" w:rsidR="00DF7E24" w:rsidRPr="00DF7E24" w:rsidRDefault="00DF7E24" w:rsidP="00B13F2B">
      <w:pPr>
        <w:numPr>
          <w:ilvl w:val="0"/>
          <w:numId w:val="21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DF7E24">
        <w:rPr>
          <w:rFonts w:eastAsia="Times New Roman"/>
          <w:color w:val="000000"/>
          <w:kern w:val="0"/>
          <w:lang w:eastAsia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650AE1D8" w14:textId="77777777" w:rsidR="00DF7E24" w:rsidRPr="00DF7E24" w:rsidRDefault="00DF7E24" w:rsidP="00B13F2B">
      <w:pPr>
        <w:numPr>
          <w:ilvl w:val="0"/>
          <w:numId w:val="21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DF7E24">
        <w:rPr>
          <w:rFonts w:eastAsia="Times New Roman"/>
          <w:color w:val="000000"/>
          <w:kern w:val="0"/>
          <w:lang w:eastAsia="ru-RU"/>
        </w:rPr>
        <w:t>называть экологические проблемы и определять пути их решения; </w:t>
      </w:r>
    </w:p>
    <w:p w14:paraId="6D86F561" w14:textId="77777777" w:rsidR="00DF7E24" w:rsidRPr="00DF7E24" w:rsidRDefault="00DF7E24" w:rsidP="00B13F2B">
      <w:pPr>
        <w:numPr>
          <w:ilvl w:val="0"/>
          <w:numId w:val="21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DF7E24">
        <w:rPr>
          <w:rFonts w:eastAsia="Times New Roman"/>
          <w:color w:val="000000"/>
          <w:kern w:val="0"/>
          <w:lang w:eastAsia="ru-RU"/>
        </w:rPr>
        <w:t>создавать по заданному плану собственные развёрнутые высказывания о природе и обществе; </w:t>
      </w:r>
    </w:p>
    <w:p w14:paraId="6D80893D" w14:textId="77777777" w:rsidR="00DF7E24" w:rsidRPr="00DF7E24" w:rsidRDefault="00DF7E24" w:rsidP="00B13F2B">
      <w:pPr>
        <w:numPr>
          <w:ilvl w:val="0"/>
          <w:numId w:val="21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DF7E24">
        <w:rPr>
          <w:rFonts w:eastAsia="Times New Roman"/>
          <w:color w:val="000000"/>
          <w:kern w:val="0"/>
          <w:lang w:eastAsia="ru-RU"/>
        </w:rPr>
        <w:t>использовать различные источники информации для поиска и извлечения информации, ответов на вопросы; </w:t>
      </w:r>
    </w:p>
    <w:p w14:paraId="771DE4DD" w14:textId="77777777" w:rsidR="00DF7E24" w:rsidRPr="00DF7E24" w:rsidRDefault="00DF7E24" w:rsidP="00B13F2B">
      <w:pPr>
        <w:numPr>
          <w:ilvl w:val="0"/>
          <w:numId w:val="21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DF7E24">
        <w:rPr>
          <w:rFonts w:eastAsia="Times New Roman"/>
          <w:color w:val="000000"/>
          <w:kern w:val="0"/>
          <w:lang w:eastAsia="ru-RU"/>
        </w:rPr>
        <w:t>соблюдать правила нравственного поведения на природе; </w:t>
      </w:r>
    </w:p>
    <w:p w14:paraId="50E1EE4A" w14:textId="77777777" w:rsidR="00DF7E24" w:rsidRPr="00DF7E24" w:rsidRDefault="00DF7E24" w:rsidP="00B13F2B">
      <w:pPr>
        <w:numPr>
          <w:ilvl w:val="0"/>
          <w:numId w:val="21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DF7E24">
        <w:rPr>
          <w:rFonts w:eastAsia="Times New Roman"/>
          <w:color w:val="000000"/>
          <w:kern w:val="0"/>
          <w:lang w:eastAsia="ru-RU"/>
        </w:rPr>
        <w:t>осознавать возможные последствия вредных привычек для здоровья и жизни человека; </w:t>
      </w:r>
    </w:p>
    <w:p w14:paraId="067F7E67" w14:textId="77777777" w:rsidR="00DF7E24" w:rsidRPr="00DF7E24" w:rsidRDefault="00DF7E24" w:rsidP="00B13F2B">
      <w:pPr>
        <w:numPr>
          <w:ilvl w:val="0"/>
          <w:numId w:val="21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DF7E24">
        <w:rPr>
          <w:rFonts w:eastAsia="Times New Roman"/>
          <w:color w:val="000000"/>
          <w:kern w:val="0"/>
          <w:lang w:eastAsia="ru-RU"/>
        </w:rPr>
        <w:lastRenderedPageBreak/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 </w:t>
      </w:r>
    </w:p>
    <w:p w14:paraId="6420F003" w14:textId="77777777" w:rsidR="00DF7E24" w:rsidRPr="00DF7E24" w:rsidRDefault="00DF7E24" w:rsidP="00B13F2B">
      <w:pPr>
        <w:numPr>
          <w:ilvl w:val="0"/>
          <w:numId w:val="21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DF7E24">
        <w:rPr>
          <w:rFonts w:eastAsia="Times New Roman"/>
          <w:color w:val="000000"/>
          <w:kern w:val="0"/>
          <w:lang w:eastAsia="ru-RU"/>
        </w:rPr>
        <w:t>соблюдать правила безопасного поведения при езде на велосипеде, самокате; </w:t>
      </w:r>
    </w:p>
    <w:p w14:paraId="5EA47E93" w14:textId="77777777" w:rsidR="00DF7E24" w:rsidRPr="00DF7E24" w:rsidRDefault="00DF7E24" w:rsidP="00B13F2B">
      <w:pPr>
        <w:numPr>
          <w:ilvl w:val="0"/>
          <w:numId w:val="21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DF7E24">
        <w:rPr>
          <w:rFonts w:eastAsia="Times New Roman"/>
          <w:color w:val="000000"/>
          <w:kern w:val="0"/>
          <w:lang w:eastAsia="ru-RU"/>
        </w:rPr>
        <w:t>осуществлять безопасный  поиск  образовательных  ресурсов и достоверной информации в Интернете.</w:t>
      </w:r>
    </w:p>
    <w:p w14:paraId="730E965F" w14:textId="70F26F00" w:rsidR="00DF7E24" w:rsidRPr="00DF7E24" w:rsidRDefault="00DF7E24" w:rsidP="00FA08DE">
      <w:pPr>
        <w:shd w:val="clear" w:color="auto" w:fill="FFFFFF"/>
        <w:spacing w:after="160" w:line="315" w:lineRule="atLeast"/>
        <w:ind w:firstLine="0"/>
        <w:jc w:val="left"/>
        <w:rPr>
          <w:rFonts w:eastAsia="Times New Roman"/>
          <w:b/>
          <w:color w:val="000000"/>
          <w:kern w:val="0"/>
          <w:lang w:eastAsia="ru-RU"/>
        </w:rPr>
      </w:pPr>
    </w:p>
    <w:p w14:paraId="1F9952AE" w14:textId="5805A477" w:rsidR="00DF7E24" w:rsidRDefault="00DF7E24" w:rsidP="00FA08DE">
      <w:pPr>
        <w:shd w:val="clear" w:color="auto" w:fill="FFFFFF"/>
        <w:spacing w:after="160" w:line="315" w:lineRule="atLeast"/>
        <w:ind w:firstLine="0"/>
        <w:jc w:val="left"/>
        <w:rPr>
          <w:rFonts w:eastAsia="Times New Roman"/>
          <w:b/>
          <w:color w:val="000000"/>
          <w:kern w:val="0"/>
          <w:lang w:eastAsia="ru-RU"/>
        </w:rPr>
      </w:pPr>
    </w:p>
    <w:p w14:paraId="6B835F77" w14:textId="29F24A33" w:rsidR="00DF7E24" w:rsidRDefault="00DF7E24" w:rsidP="00FA08DE">
      <w:pPr>
        <w:shd w:val="clear" w:color="auto" w:fill="FFFFFF"/>
        <w:spacing w:after="160" w:line="315" w:lineRule="atLeast"/>
        <w:ind w:firstLine="0"/>
        <w:jc w:val="left"/>
        <w:rPr>
          <w:rFonts w:eastAsia="Times New Roman"/>
          <w:b/>
          <w:color w:val="000000"/>
          <w:kern w:val="0"/>
          <w:lang w:eastAsia="ru-RU"/>
        </w:rPr>
      </w:pPr>
    </w:p>
    <w:p w14:paraId="4F1544A4" w14:textId="7DF737AB" w:rsidR="00DF7E24" w:rsidRDefault="00DF7E24" w:rsidP="00FA08DE">
      <w:pPr>
        <w:shd w:val="clear" w:color="auto" w:fill="FFFFFF"/>
        <w:spacing w:after="160" w:line="315" w:lineRule="atLeast"/>
        <w:ind w:firstLine="0"/>
        <w:jc w:val="left"/>
        <w:rPr>
          <w:rFonts w:eastAsia="Times New Roman"/>
          <w:b/>
          <w:color w:val="000000"/>
          <w:kern w:val="0"/>
          <w:lang w:eastAsia="ru-RU"/>
        </w:rPr>
      </w:pPr>
    </w:p>
    <w:p w14:paraId="101F9123" w14:textId="260FA27D" w:rsidR="00DF7E24" w:rsidRDefault="00DF7E24" w:rsidP="00FA08DE">
      <w:pPr>
        <w:shd w:val="clear" w:color="auto" w:fill="FFFFFF"/>
        <w:spacing w:after="160" w:line="315" w:lineRule="atLeast"/>
        <w:ind w:firstLine="0"/>
        <w:jc w:val="left"/>
        <w:rPr>
          <w:rFonts w:eastAsia="Times New Roman"/>
          <w:b/>
          <w:color w:val="000000"/>
          <w:kern w:val="0"/>
          <w:lang w:eastAsia="ru-RU"/>
        </w:rPr>
      </w:pPr>
    </w:p>
    <w:p w14:paraId="40D966C8" w14:textId="77777777" w:rsidR="00DF7E24" w:rsidRPr="00FA08DE" w:rsidRDefault="00DF7E24" w:rsidP="00FA08DE">
      <w:pPr>
        <w:shd w:val="clear" w:color="auto" w:fill="FFFFFF"/>
        <w:spacing w:after="160" w:line="315" w:lineRule="atLeast"/>
        <w:ind w:firstLine="0"/>
        <w:jc w:val="left"/>
        <w:rPr>
          <w:rFonts w:eastAsia="Times New Roman"/>
          <w:b/>
          <w:color w:val="000000"/>
          <w:kern w:val="0"/>
          <w:lang w:eastAsia="ru-RU"/>
        </w:rPr>
      </w:pPr>
    </w:p>
    <w:p w14:paraId="630AC8C4" w14:textId="77777777" w:rsidR="00FA08DE" w:rsidRPr="00FA08DE" w:rsidRDefault="00FA08DE" w:rsidP="00FA08DE">
      <w:pPr>
        <w:shd w:val="clear" w:color="auto" w:fill="FFFFFF"/>
        <w:spacing w:after="160" w:line="315" w:lineRule="atLeast"/>
        <w:ind w:firstLine="0"/>
        <w:jc w:val="left"/>
        <w:rPr>
          <w:rFonts w:eastAsia="Times New Roman"/>
          <w:b/>
          <w:color w:val="000000"/>
          <w:kern w:val="0"/>
          <w:lang w:eastAsia="ru-RU"/>
        </w:rPr>
      </w:pPr>
    </w:p>
    <w:p w14:paraId="15EC2DDA" w14:textId="77777777" w:rsidR="009177D2" w:rsidRDefault="009177D2" w:rsidP="00FA08DE">
      <w:pPr>
        <w:pStyle w:val="a3"/>
        <w:shd w:val="clear" w:color="auto" w:fill="FFFFFF"/>
        <w:spacing w:line="360" w:lineRule="auto"/>
        <w:ind w:left="0" w:firstLine="0"/>
        <w:rPr>
          <w:rFonts w:eastAsia="Times New Roman"/>
          <w:b/>
          <w:color w:val="000000"/>
          <w:kern w:val="0"/>
          <w:lang w:eastAsia="ru-RU"/>
        </w:rPr>
        <w:sectPr w:rsidR="009177D2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487B2AF" w14:textId="14DEDF49" w:rsidR="00FA08DE" w:rsidRDefault="00FA08DE" w:rsidP="00FA08DE">
      <w:pPr>
        <w:shd w:val="clear" w:color="auto" w:fill="FFFFFF"/>
        <w:spacing w:line="360" w:lineRule="auto"/>
        <w:ind w:firstLine="0"/>
        <w:rPr>
          <w:rFonts w:eastAsia="Times New Roman"/>
          <w:b/>
          <w:color w:val="000000"/>
          <w:kern w:val="0"/>
          <w:lang w:eastAsia="ru-RU"/>
        </w:rPr>
      </w:pPr>
    </w:p>
    <w:p w14:paraId="3071F982" w14:textId="5DA58C42" w:rsidR="00FA08DE" w:rsidRDefault="00FA08DE" w:rsidP="00636DAB">
      <w:pPr>
        <w:shd w:val="clear" w:color="auto" w:fill="FFFFFF"/>
        <w:spacing w:line="360" w:lineRule="auto"/>
        <w:ind w:left="360" w:firstLine="0"/>
        <w:contextualSpacing/>
        <w:jc w:val="center"/>
        <w:rPr>
          <w:rFonts w:eastAsia="Times New Roman"/>
          <w:b/>
          <w:color w:val="000000"/>
          <w:kern w:val="0"/>
          <w:lang w:eastAsia="ru-RU"/>
        </w:rPr>
      </w:pPr>
      <w:r w:rsidRPr="00FA08DE">
        <w:rPr>
          <w:rFonts w:eastAsia="Times New Roman"/>
          <w:b/>
          <w:color w:val="000000"/>
          <w:kern w:val="0"/>
          <w:lang w:eastAsia="ru-RU"/>
        </w:rPr>
        <w:t xml:space="preserve">3.Тематическое планирование </w:t>
      </w:r>
    </w:p>
    <w:p w14:paraId="1F9DD20D" w14:textId="77777777" w:rsidR="00D83B49" w:rsidRPr="007A2EA1" w:rsidRDefault="00D83B49" w:rsidP="00D83B49">
      <w:pPr>
        <w:spacing w:before="240" w:after="120" w:line="240" w:lineRule="atLeast"/>
        <w:ind w:firstLine="0"/>
        <w:jc w:val="left"/>
        <w:outlineLvl w:val="1"/>
        <w:rPr>
          <w:rFonts w:eastAsia="Times New Roman"/>
          <w:b/>
          <w:bCs/>
          <w:caps/>
          <w:color w:val="000000"/>
          <w:kern w:val="0"/>
          <w:lang w:eastAsia="ru-RU"/>
        </w:rPr>
      </w:pPr>
      <w:r w:rsidRPr="007A2EA1">
        <w:rPr>
          <w:rFonts w:eastAsia="Times New Roman"/>
          <w:b/>
          <w:bCs/>
          <w:caps/>
          <w:color w:val="000000"/>
          <w:kern w:val="0"/>
          <w:lang w:eastAsia="ru-RU"/>
        </w:rPr>
        <w:t>1 КЛАСС</w:t>
      </w:r>
    </w:p>
    <w:tbl>
      <w:tblPr>
        <w:tblW w:w="150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4861"/>
        <w:gridCol w:w="925"/>
        <w:gridCol w:w="614"/>
        <w:gridCol w:w="729"/>
        <w:gridCol w:w="2835"/>
        <w:gridCol w:w="4394"/>
      </w:tblGrid>
      <w:tr w:rsidR="00636DAB" w:rsidRPr="00D83B49" w14:paraId="6482B06A" w14:textId="1103D837" w:rsidTr="0054447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8FEDF4" w14:textId="77777777" w:rsidR="00636DAB" w:rsidRPr="00D83B49" w:rsidRDefault="00636DA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83B49"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t>№</w:t>
            </w:r>
            <w:r w:rsidRPr="00D83B49"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A86A15" w14:textId="77777777" w:rsidR="00636DAB" w:rsidRPr="00D83B49" w:rsidRDefault="00636DA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83B49"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FA6332" w14:textId="77777777" w:rsidR="00636DAB" w:rsidRPr="00D83B49" w:rsidRDefault="00636DA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83B49"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976356" w14:textId="77777777" w:rsidR="00636DAB" w:rsidRDefault="00636DAB" w:rsidP="00D83B49">
            <w:pPr>
              <w:ind w:firstLine="0"/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83B49"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Электронные (цифровые) </w:t>
            </w:r>
          </w:p>
          <w:p w14:paraId="5BBC5E83" w14:textId="3906DEA0" w:rsidR="00636DAB" w:rsidRPr="00D83B49" w:rsidRDefault="00636DAB" w:rsidP="00636DAB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83B49"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t>образовательные ресурсы</w:t>
            </w:r>
          </w:p>
        </w:tc>
        <w:tc>
          <w:tcPr>
            <w:tcW w:w="43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B8A7A8A" w14:textId="0AADAF75" w:rsidR="00636DAB" w:rsidRPr="00D83B49" w:rsidRDefault="00636DAB" w:rsidP="00D83B49">
            <w:pPr>
              <w:ind w:firstLine="0"/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A08DE">
              <w:rPr>
                <w:rFonts w:eastAsia="Times New Roman"/>
                <w:b/>
                <w:color w:val="000000"/>
                <w:kern w:val="0"/>
                <w:lang w:eastAsia="ru-RU"/>
              </w:rPr>
              <w:t>Рабоч</w:t>
            </w:r>
            <w:r>
              <w:rPr>
                <w:rFonts w:eastAsia="Times New Roman"/>
                <w:b/>
                <w:color w:val="000000"/>
                <w:kern w:val="0"/>
                <w:lang w:eastAsia="ru-RU"/>
              </w:rPr>
              <w:t>ая</w:t>
            </w:r>
            <w:r w:rsidRPr="00FA08DE">
              <w:rPr>
                <w:rFonts w:eastAsia="Times New Roman"/>
                <w:b/>
                <w:color w:val="000000"/>
                <w:kern w:val="0"/>
                <w:lang w:eastAsia="ru-RU"/>
              </w:rPr>
              <w:t xml:space="preserve"> программ</w:t>
            </w:r>
            <w:r>
              <w:rPr>
                <w:rFonts w:eastAsia="Times New Roman"/>
                <w:b/>
                <w:color w:val="000000"/>
                <w:kern w:val="0"/>
                <w:lang w:eastAsia="ru-RU"/>
              </w:rPr>
              <w:t xml:space="preserve">а </w:t>
            </w:r>
            <w:r w:rsidRPr="00FA08DE">
              <w:rPr>
                <w:rFonts w:eastAsia="Times New Roman"/>
                <w:b/>
                <w:color w:val="000000"/>
                <w:kern w:val="0"/>
                <w:lang w:eastAsia="ru-RU"/>
              </w:rPr>
              <w:t>воспитания</w:t>
            </w:r>
          </w:p>
        </w:tc>
      </w:tr>
      <w:tr w:rsidR="00636DAB" w:rsidRPr="00D83B49" w14:paraId="61B7760C" w14:textId="6A8BE1B0" w:rsidTr="005444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6B0C6" w14:textId="77777777" w:rsidR="00636DAB" w:rsidRPr="00D83B49" w:rsidRDefault="00636DAB" w:rsidP="00D83B49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83C5F" w14:textId="77777777" w:rsidR="00636DAB" w:rsidRPr="00D83B49" w:rsidRDefault="00636DAB" w:rsidP="00D83B49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20FB4E" w14:textId="77777777" w:rsidR="00636DAB" w:rsidRPr="00D83B49" w:rsidRDefault="00636DA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83B49"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63D4B6" w14:textId="77777777" w:rsidR="00636DAB" w:rsidRDefault="00636DAB" w:rsidP="00D83B49">
            <w:pPr>
              <w:ind w:firstLine="0"/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t>.С.</w:t>
            </w:r>
          </w:p>
          <w:p w14:paraId="20559D4E" w14:textId="7F051782" w:rsidR="00636DAB" w:rsidRPr="00D83B49" w:rsidRDefault="00636DA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83B49"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t>раб</w:t>
            </w:r>
            <w:r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807522" w14:textId="0675EE23" w:rsidR="00636DAB" w:rsidRPr="00D83B49" w:rsidRDefault="00636DA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83B49"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t>Пр</w:t>
            </w:r>
            <w:r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t>.</w:t>
            </w:r>
            <w:r w:rsidRPr="00D83B49"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раб</w:t>
            </w:r>
            <w:r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A4AE1" w14:textId="77777777" w:rsidR="00636DAB" w:rsidRPr="00D83B49" w:rsidRDefault="00636DAB" w:rsidP="00D83B49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E09D0" w14:textId="77777777" w:rsidR="00636DAB" w:rsidRPr="00D83B49" w:rsidRDefault="00636DAB" w:rsidP="00D83B49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A8792B" w:rsidRPr="00D83B49" w14:paraId="55B23678" w14:textId="19AB211E" w:rsidTr="00636DAB">
        <w:tc>
          <w:tcPr>
            <w:tcW w:w="106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38A22B" w14:textId="77777777" w:rsidR="00A8792B" w:rsidRPr="00D83B49" w:rsidRDefault="00A8792B" w:rsidP="00A8792B">
            <w:pPr>
              <w:ind w:right="-94" w:firstLine="0"/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83B49"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t>Раздел 1. </w:t>
            </w:r>
            <w:r w:rsidRPr="00D83B49">
              <w:rPr>
                <w:rFonts w:ascii="Cambria" w:eastAsia="Times New Roman" w:hAnsi="Cambria"/>
                <w:b/>
                <w:bCs/>
                <w:kern w:val="0"/>
                <w:sz w:val="24"/>
                <w:szCs w:val="24"/>
                <w:lang w:eastAsia="ru-RU"/>
              </w:rPr>
              <w:t>Человек и общество.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24A59" w14:textId="77777777" w:rsidR="00A8792B" w:rsidRPr="00D83B49" w:rsidRDefault="00A8792B" w:rsidP="00A8792B">
            <w:pPr>
              <w:ind w:right="-94" w:firstLine="0"/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</w:tr>
      <w:tr w:rsidR="00636DAB" w:rsidRPr="00D83B49" w14:paraId="0B02FFA2" w14:textId="1F8B18FE" w:rsidTr="00636D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E0742F" w14:textId="77777777" w:rsidR="00636DAB" w:rsidRPr="00D83B49" w:rsidRDefault="00636DA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83B49">
              <w:rPr>
                <w:rFonts w:eastAsia="Times New Roman"/>
                <w:kern w:val="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D5F9B4" w14:textId="77777777" w:rsidR="00636DAB" w:rsidRPr="00A8792B" w:rsidRDefault="00636DAB" w:rsidP="00D83B49">
            <w:pPr>
              <w:ind w:firstLine="0"/>
              <w:jc w:val="left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A8792B">
              <w:rPr>
                <w:rFonts w:eastAsia="Times New Roman"/>
                <w:kern w:val="0"/>
                <w:sz w:val="22"/>
                <w:szCs w:val="22"/>
                <w:lang w:eastAsia="ru-RU"/>
              </w:rPr>
              <w:t>Школьные традиции и праздники. Классный, школьный кол</w:t>
            </w:r>
            <w:r w:rsidRPr="00A8792B">
              <w:rPr>
                <w:rFonts w:eastAsia="Times New Roman"/>
                <w:spacing w:val="-1"/>
                <w:kern w:val="0"/>
                <w:sz w:val="22"/>
                <w:szCs w:val="22"/>
                <w:lang w:eastAsia="ru-RU"/>
              </w:rPr>
              <w:t>лектив, совместная </w:t>
            </w:r>
            <w:r w:rsidRPr="00A8792B">
              <w:rPr>
                <w:rFonts w:eastAsia="Times New Roman"/>
                <w:kern w:val="0"/>
                <w:sz w:val="22"/>
                <w:szCs w:val="22"/>
                <w:lang w:eastAsia="ru-RU"/>
              </w:rPr>
              <w:t>деятельность.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D944F0" w14:textId="15FD28AA" w:rsidR="00636DAB" w:rsidRPr="00D83B49" w:rsidRDefault="00636DA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3656CC" w14:textId="1B9DBD50" w:rsidR="00636DAB" w:rsidRPr="00D83B49" w:rsidRDefault="00636DA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AC9F03" w14:textId="0D7475B7" w:rsidR="00636DAB" w:rsidRPr="00D83B49" w:rsidRDefault="00636DA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7B68DB" w14:textId="77777777" w:rsidR="00636DAB" w:rsidRPr="00FA08DE" w:rsidRDefault="00636DAB" w:rsidP="000F7D73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A08DE">
              <w:rPr>
                <w:rFonts w:eastAsia="Times New Roman"/>
                <w:color w:val="000000"/>
                <w:kern w:val="0"/>
                <w:lang w:eastAsia="ru-RU"/>
              </w:rPr>
              <w:t>Учи.Ру</w:t>
            </w:r>
          </w:p>
          <w:p w14:paraId="6A5CF3D4" w14:textId="63727532" w:rsidR="00636DAB" w:rsidRPr="00D83B49" w:rsidRDefault="00636DAB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A08DE">
              <w:rPr>
                <w:rFonts w:eastAsia="Times New Roman"/>
                <w:color w:val="000000"/>
                <w:kern w:val="0"/>
                <w:lang w:eastAsia="ru-RU"/>
              </w:rPr>
              <w:t>Яндекс Учебник</w:t>
            </w:r>
          </w:p>
        </w:tc>
        <w:tc>
          <w:tcPr>
            <w:tcW w:w="43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778E94" w14:textId="77777777" w:rsidR="00636DAB" w:rsidRDefault="00636DAB" w:rsidP="00636DAB">
            <w:pPr>
              <w:ind w:firstLine="594"/>
            </w:pPr>
            <w:r w:rsidRPr="009177D2">
              <w:t xml:space="preserve">Включение в урок воспитывающей информации, воспитательной беседы. Использование различных форм рефлексии. Организация взаимодействия учитель – ученик на всех этапах урока через уважение личности каждого подростка, ровное, благожелательное, честное и открытое отношение ко всем ученикам класса. Использование критериального и формирующего оценивания. </w:t>
            </w:r>
          </w:p>
          <w:p w14:paraId="5CA5A34C" w14:textId="77777777" w:rsidR="00636DAB" w:rsidRDefault="00636DAB" w:rsidP="00636DAB">
            <w:pPr>
              <w:ind w:firstLine="529"/>
            </w:pPr>
            <w:r w:rsidRPr="009177D2">
              <w:t xml:space="preserve">Ознакомление с нормативно-правовыми требованиями к уроку с </w:t>
            </w:r>
            <w:r w:rsidRPr="009177D2">
              <w:lastRenderedPageBreak/>
              <w:t xml:space="preserve">учетом возрастных и индивидуальных особенностей учащихся. Привлечение учащихся к выработке критериев оценивания, осуществление само- и взаимооценки учебной деятельности. </w:t>
            </w:r>
          </w:p>
          <w:p w14:paraId="59768B27" w14:textId="77777777" w:rsidR="00636DAB" w:rsidRDefault="00636DAB" w:rsidP="00636DAB">
            <w:pPr>
              <w:ind w:firstLine="529"/>
            </w:pPr>
            <w:r w:rsidRPr="009177D2">
              <w:t xml:space="preserve">Организация обсуждения, дискуссий, анализа моральноэтических, социально-значимых явлений. Выявление характеристик истинных и ложных ценностей на примерах героев художественных произведений. Соотнесение результатов собственной деятельности с признанными образцами культуры, формирование ценностных ориентиров инструментами учебного предмета. Смысловое чтение. Комплексный анализ информации. </w:t>
            </w:r>
          </w:p>
          <w:p w14:paraId="33C52A44" w14:textId="77777777" w:rsidR="00636DAB" w:rsidRDefault="00636DAB" w:rsidP="00636DAB">
            <w:pPr>
              <w:ind w:firstLine="529"/>
            </w:pPr>
            <w:r w:rsidRPr="009177D2">
              <w:t xml:space="preserve">Знакомство на уроках с биографией ученых и исследователей, общественных деятелей, представителей искусства. Знакомство с достойными подражания примерами </w:t>
            </w:r>
            <w:r>
              <w:lastRenderedPageBreak/>
              <w:t xml:space="preserve">самоотверженного отношения к людям, к делу, к Отечеству – героям литературных произведений, их авторам учёным, открытия которых послужили материалом для написания глав учебника, изучаемых законов, явлений, событий, исторических деятелей. </w:t>
            </w:r>
          </w:p>
          <w:p w14:paraId="2DF3370A" w14:textId="77777777" w:rsidR="00636DAB" w:rsidRDefault="00636DAB" w:rsidP="00636DAB">
            <w:pPr>
              <w:ind w:firstLine="529"/>
            </w:pPr>
            <w:r>
              <w:t xml:space="preserve">Использование предметных задач воспитательного содержания. Использование в работе интерактивных форм: работа в парах и группах. </w:t>
            </w:r>
          </w:p>
          <w:p w14:paraId="66934748" w14:textId="77777777" w:rsidR="00636DAB" w:rsidRDefault="00636DAB" w:rsidP="00636DAB">
            <w:pPr>
              <w:ind w:firstLine="529"/>
            </w:pPr>
            <w:r>
              <w:t>Использование современных образовательных технологий, в том числе компьютерных. Использование дидактических игр, способствующих развитию у учащихся логического мышления, познавательных интересов, умения обобщать, классифицировать, рассуждать, развивать внимательность, ориентироваться в окружающей обстановке. Воспитание выдержки, терпения в достижении цели. Использование творческих заданий.</w:t>
            </w:r>
          </w:p>
          <w:p w14:paraId="3B228E64" w14:textId="77777777" w:rsidR="00636DAB" w:rsidRDefault="00636DAB" w:rsidP="00636DAB">
            <w:pPr>
              <w:ind w:firstLine="529"/>
            </w:pPr>
            <w:r>
              <w:lastRenderedPageBreak/>
              <w:t xml:space="preserve"> Создание ученических пар «наставник- наставляемый», выполнение учащимися роли «помощника или дублёра учителя». </w:t>
            </w:r>
          </w:p>
          <w:p w14:paraId="364A87E3" w14:textId="37BD681F" w:rsidR="00636DAB" w:rsidRPr="00FA08DE" w:rsidRDefault="00636DAB" w:rsidP="00636DAB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t>Включение в урок задач исследовательского, проектного характера, технологии проблемного обучения.</w:t>
            </w:r>
          </w:p>
        </w:tc>
      </w:tr>
      <w:tr w:rsidR="00636DAB" w:rsidRPr="00D83B49" w14:paraId="71F264CE" w14:textId="644BF178" w:rsidTr="00636D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15A7BF" w14:textId="77777777" w:rsidR="00636DAB" w:rsidRPr="00D83B49" w:rsidRDefault="00636DA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83B49">
              <w:rPr>
                <w:rFonts w:eastAsia="Times New Roman"/>
                <w:kern w:val="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D0FF37" w14:textId="77777777" w:rsidR="00636DAB" w:rsidRPr="00A8792B" w:rsidRDefault="00636DAB" w:rsidP="00D83B49">
            <w:pPr>
              <w:ind w:firstLine="0"/>
              <w:jc w:val="left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A8792B">
              <w:rPr>
                <w:rFonts w:eastAsia="Times New Roman"/>
                <w:kern w:val="0"/>
                <w:sz w:val="22"/>
                <w:szCs w:val="22"/>
                <w:lang w:eastAsia="ru-RU"/>
              </w:rPr>
              <w:t>Одноклассники, взаимоотношения между ними; ценность дружбы, взаимной помощи.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DB96A0" w14:textId="481C20CC" w:rsidR="00636DAB" w:rsidRPr="00D83B49" w:rsidRDefault="00636DA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2E7A6C" w14:textId="0ED4411C" w:rsidR="00636DAB" w:rsidRPr="00D83B49" w:rsidRDefault="00636DA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1B7CA4" w14:textId="1C3A978A" w:rsidR="00636DAB" w:rsidRPr="00D83B49" w:rsidRDefault="00636DA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897FA2" w14:textId="43AB431D" w:rsidR="00636DAB" w:rsidRPr="00D83B49" w:rsidRDefault="00636DA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07B78E9" w14:textId="77777777" w:rsidR="00636DAB" w:rsidRPr="00D83B49" w:rsidRDefault="00636DA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636DAB" w:rsidRPr="00D83B49" w14:paraId="0A5FC45F" w14:textId="2BDA6733" w:rsidTr="00636D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1235E2" w14:textId="77777777" w:rsidR="00636DAB" w:rsidRPr="00D83B49" w:rsidRDefault="00636DA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83B49">
              <w:rPr>
                <w:rFonts w:eastAsia="Times New Roman"/>
                <w:kern w:val="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AA1378" w14:textId="77777777" w:rsidR="00636DAB" w:rsidRPr="00A8792B" w:rsidRDefault="00636DAB" w:rsidP="00D83B49">
            <w:pPr>
              <w:ind w:firstLine="0"/>
              <w:jc w:val="left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A8792B">
              <w:rPr>
                <w:rFonts w:eastAsia="Times New Roman"/>
                <w:kern w:val="0"/>
                <w:sz w:val="22"/>
                <w:szCs w:val="22"/>
                <w:lang w:eastAsia="ru-RU"/>
              </w:rPr>
              <w:t>Рабочее место школьника. Правила безопасной работы на учебном месте, режим труда и отдыха.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B99985" w14:textId="7A2316E2" w:rsidR="00636DAB" w:rsidRPr="00D83B49" w:rsidRDefault="00636DA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433C42" w14:textId="2F31E812" w:rsidR="00636DAB" w:rsidRPr="00D83B49" w:rsidRDefault="00636DA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6BB1FA" w14:textId="28A0B9B5" w:rsidR="00636DAB" w:rsidRPr="00D83B49" w:rsidRDefault="00636DA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97A348" w14:textId="49A05EBB" w:rsidR="00636DAB" w:rsidRPr="00D83B49" w:rsidRDefault="00636DA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4B5E039" w14:textId="77777777" w:rsidR="00636DAB" w:rsidRPr="00D83B49" w:rsidRDefault="00636DA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636DAB" w:rsidRPr="00D83B49" w14:paraId="00AA4071" w14:textId="0067DC9A" w:rsidTr="00636D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FD215E" w14:textId="77777777" w:rsidR="00636DAB" w:rsidRPr="00D83B49" w:rsidRDefault="00636DA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83B49">
              <w:rPr>
                <w:rFonts w:eastAsia="Times New Roman"/>
                <w:kern w:val="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F5D71D" w14:textId="77777777" w:rsidR="00636DAB" w:rsidRPr="00A8792B" w:rsidRDefault="00636DAB" w:rsidP="00D83B49">
            <w:pPr>
              <w:ind w:firstLine="0"/>
              <w:jc w:val="left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A8792B">
              <w:rPr>
                <w:rFonts w:eastAsia="Times New Roman"/>
                <w:kern w:val="0"/>
                <w:sz w:val="22"/>
                <w:szCs w:val="22"/>
                <w:lang w:eastAsia="ru-RU"/>
              </w:rPr>
              <w:t>Россия Москва — столица России. Народы России.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4A1D57" w14:textId="62F0C41C" w:rsidR="00636DAB" w:rsidRPr="00D83B49" w:rsidRDefault="00636DA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54A072" w14:textId="785AA8F4" w:rsidR="00636DAB" w:rsidRPr="00D83B49" w:rsidRDefault="00636DA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9C096A" w14:textId="39010CF3" w:rsidR="00636DAB" w:rsidRPr="00D83B49" w:rsidRDefault="00636DA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21CC5F" w14:textId="285F0FBD" w:rsidR="00636DAB" w:rsidRPr="00D83B49" w:rsidRDefault="00636DA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B86B705" w14:textId="77777777" w:rsidR="00636DAB" w:rsidRPr="00D83B49" w:rsidRDefault="00636DA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636DAB" w:rsidRPr="00D83B49" w14:paraId="384DC106" w14:textId="6A2801B3" w:rsidTr="00636D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76E00E" w14:textId="77777777" w:rsidR="00636DAB" w:rsidRPr="00D83B49" w:rsidRDefault="00636DA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83B49">
              <w:rPr>
                <w:rFonts w:eastAsia="Times New Roman"/>
                <w:kern w:val="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7E4AFC" w14:textId="77777777" w:rsidR="00636DAB" w:rsidRPr="00A8792B" w:rsidRDefault="00636DAB" w:rsidP="00D83B49">
            <w:pPr>
              <w:ind w:firstLine="0"/>
              <w:jc w:val="left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A8792B">
              <w:rPr>
                <w:rFonts w:eastAsia="Times New Roman"/>
                <w:kern w:val="0"/>
                <w:sz w:val="22"/>
                <w:szCs w:val="22"/>
                <w:lang w:eastAsia="ru-RU"/>
              </w:rPr>
              <w:t>Первоначальные сведения о родном крае. Название своего   населённого пункта (города, села), региона.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0F78FA" w14:textId="270246CB" w:rsidR="00636DAB" w:rsidRPr="00D83B49" w:rsidRDefault="00636DA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A105A7" w14:textId="1D62B370" w:rsidR="00636DAB" w:rsidRPr="00D83B49" w:rsidRDefault="00636DA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62DB2B" w14:textId="6E8A936C" w:rsidR="00636DAB" w:rsidRPr="00D83B49" w:rsidRDefault="00636DA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7ED211" w14:textId="61EB9D66" w:rsidR="00636DAB" w:rsidRPr="00D83B49" w:rsidRDefault="00636DA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BD611D0" w14:textId="77777777" w:rsidR="00636DAB" w:rsidRPr="00D83B49" w:rsidRDefault="00636DA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636DAB" w:rsidRPr="00D83B49" w14:paraId="26872F48" w14:textId="7E760D9C" w:rsidTr="00636D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F2DDC5" w14:textId="77777777" w:rsidR="00636DAB" w:rsidRPr="00D83B49" w:rsidRDefault="00636DA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83B49">
              <w:rPr>
                <w:rFonts w:eastAsia="Times New Roman"/>
                <w:kern w:val="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329933" w14:textId="77777777" w:rsidR="00636DAB" w:rsidRPr="00A8792B" w:rsidRDefault="00636DAB" w:rsidP="00D83B49">
            <w:pPr>
              <w:ind w:firstLine="0"/>
              <w:jc w:val="left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A8792B">
              <w:rPr>
                <w:rFonts w:eastAsia="Times New Roman"/>
                <w:kern w:val="0"/>
                <w:sz w:val="22"/>
                <w:szCs w:val="22"/>
                <w:lang w:eastAsia="ru-RU"/>
              </w:rPr>
              <w:t>Культурные объекты родного края. Труд людей. Ценность и красота рукотворного мира.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2BE9B5" w14:textId="4DECC1E0" w:rsidR="00636DAB" w:rsidRPr="00D83B49" w:rsidRDefault="00636DA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B196BA" w14:textId="0ED69794" w:rsidR="00636DAB" w:rsidRPr="00D83B49" w:rsidRDefault="00636DA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F02C78" w14:textId="5981BD24" w:rsidR="00636DAB" w:rsidRPr="00D83B49" w:rsidRDefault="00636DA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E6DBB4" w14:textId="4CA76C26" w:rsidR="00636DAB" w:rsidRPr="00D83B49" w:rsidRDefault="00636DA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1F50A98" w14:textId="77777777" w:rsidR="00636DAB" w:rsidRPr="00D83B49" w:rsidRDefault="00636DA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636DAB" w:rsidRPr="00D83B49" w14:paraId="79381D88" w14:textId="00A41282" w:rsidTr="00636D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2D9B0C" w14:textId="77777777" w:rsidR="00636DAB" w:rsidRPr="00D83B49" w:rsidRDefault="00636DA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83B49">
              <w:rPr>
                <w:rFonts w:eastAsia="Times New Roman"/>
                <w:kern w:val="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A1F68D" w14:textId="77777777" w:rsidR="00636DAB" w:rsidRPr="00A8792B" w:rsidRDefault="00636DAB" w:rsidP="00D83B49">
            <w:pPr>
              <w:ind w:firstLine="0"/>
              <w:jc w:val="left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A8792B">
              <w:rPr>
                <w:rFonts w:eastAsia="Times New Roman"/>
                <w:kern w:val="0"/>
                <w:sz w:val="22"/>
                <w:szCs w:val="22"/>
                <w:lang w:eastAsia="ru-RU"/>
              </w:rPr>
              <w:t>Правила поведения в социуме.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7C34DF" w14:textId="4B9FCC27" w:rsidR="00636DAB" w:rsidRPr="00D83B49" w:rsidRDefault="00636DA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052AF2" w14:textId="27741B3F" w:rsidR="00636DAB" w:rsidRPr="00D83B49" w:rsidRDefault="00636DA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4D813E" w14:textId="6141E6A4" w:rsidR="00636DAB" w:rsidRPr="00D83B49" w:rsidRDefault="00636DA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6426FB" w14:textId="02E9567B" w:rsidR="00636DAB" w:rsidRPr="00D83B49" w:rsidRDefault="00636DA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6BBED" w14:textId="77777777" w:rsidR="00636DAB" w:rsidRPr="00D83B49" w:rsidRDefault="00636DA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A8792B" w:rsidRPr="00D83B49" w14:paraId="6B9CD0B2" w14:textId="4D443D81" w:rsidTr="00636D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D1ED01" w14:textId="77777777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83B49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>1.8.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7E3048" w14:textId="77777777" w:rsidR="00A8792B" w:rsidRPr="00A8792B" w:rsidRDefault="00A8792B" w:rsidP="00D83B49">
            <w:pPr>
              <w:ind w:firstLine="0"/>
              <w:jc w:val="left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A8792B">
              <w:rPr>
                <w:rFonts w:eastAsia="Times New Roman"/>
                <w:kern w:val="0"/>
                <w:sz w:val="22"/>
                <w:szCs w:val="22"/>
                <w:lang w:eastAsia="ru-RU"/>
              </w:rPr>
              <w:t>Моя семья в прошлом и настоящем. Имена и фамилии членов семьи, их профессии.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0F09CF" w14:textId="15A3E549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F800E6" w14:textId="2C4607BF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4741F5" w14:textId="383A163E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BA3C02" w14:textId="71C7392D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84B00" w14:textId="77777777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A8792B" w:rsidRPr="00D83B49" w14:paraId="0A7A91E5" w14:textId="49622BF2" w:rsidTr="00636D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FF30CD" w14:textId="77777777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83B49">
              <w:rPr>
                <w:rFonts w:eastAsia="Times New Roman"/>
                <w:kern w:val="0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00174B" w14:textId="77777777" w:rsidR="00A8792B" w:rsidRPr="00A8792B" w:rsidRDefault="00A8792B" w:rsidP="00D83B49">
            <w:pPr>
              <w:ind w:firstLine="0"/>
              <w:jc w:val="left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A8792B">
              <w:rPr>
                <w:rFonts w:eastAsia="Times New Roman"/>
                <w:kern w:val="0"/>
                <w:sz w:val="22"/>
                <w:szCs w:val="22"/>
                <w:lang w:eastAsia="ru-RU"/>
              </w:rPr>
              <w:t>Взаимоотношения и взаимопомощь в семье. Совместный труд  и отдых.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8A6498" w14:textId="4C67DB92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421EF0" w14:textId="475F3CFE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A9E9FB" w14:textId="2BB3A4A8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82015A" w14:textId="126CC4D1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CC0CC" w14:textId="77777777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A8792B" w:rsidRPr="00D83B49" w14:paraId="226CC40B" w14:textId="73BD42CC" w:rsidTr="00636D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3BBA83" w14:textId="77777777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83B49">
              <w:rPr>
                <w:rFonts w:eastAsia="Times New Roman"/>
                <w:kern w:val="0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6EEF88" w14:textId="77777777" w:rsidR="00A8792B" w:rsidRPr="00A8792B" w:rsidRDefault="00A8792B" w:rsidP="00D83B49">
            <w:pPr>
              <w:ind w:firstLine="0"/>
              <w:jc w:val="left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A8792B">
              <w:rPr>
                <w:rFonts w:eastAsia="Times New Roman"/>
                <w:kern w:val="0"/>
                <w:sz w:val="22"/>
                <w:szCs w:val="22"/>
                <w:lang w:eastAsia="ru-RU"/>
              </w:rPr>
              <w:t>Домашний адрес.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E81A3D" w14:textId="0C6872ED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4343DD" w14:textId="65EE921E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8F6DD9" w14:textId="25C08658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75DB58" w14:textId="5BDB9840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89381" w14:textId="77777777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A8792B" w:rsidRPr="00D83B49" w14:paraId="424603D5" w14:textId="49FF9E65" w:rsidTr="00636DAB">
        <w:tc>
          <w:tcPr>
            <w:tcW w:w="5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A9AFCA" w14:textId="77777777" w:rsidR="00A8792B" w:rsidRPr="007A2EA1" w:rsidRDefault="00A8792B" w:rsidP="00D83B49">
            <w:pPr>
              <w:ind w:firstLine="0"/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7A2EA1"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C9B166" w14:textId="77777777" w:rsidR="00A8792B" w:rsidRPr="00D83B49" w:rsidRDefault="00A8792B" w:rsidP="00D83B49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83B49">
              <w:rPr>
                <w:rFonts w:eastAsia="Times New Roman"/>
                <w:kern w:val="0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16</w:t>
            </w:r>
          </w:p>
        </w:tc>
        <w:tc>
          <w:tcPr>
            <w:tcW w:w="41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A767CD" w14:textId="77777777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83B49">
              <w:rPr>
                <w:rFonts w:eastAsia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C5D0F" w14:textId="77777777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A8792B" w:rsidRPr="00D83B49" w14:paraId="136A7D2D" w14:textId="4E3AF685" w:rsidTr="00636DAB">
        <w:tc>
          <w:tcPr>
            <w:tcW w:w="106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0DCC7C" w14:textId="77777777" w:rsidR="00A8792B" w:rsidRPr="00D83B49" w:rsidRDefault="00A8792B" w:rsidP="00D83B49">
            <w:pPr>
              <w:ind w:firstLine="0"/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83B49"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t>Раздел 2. </w:t>
            </w:r>
            <w:r w:rsidRPr="00D83B49">
              <w:rPr>
                <w:rFonts w:ascii="Cambria" w:eastAsia="Times New Roman" w:hAnsi="Cambria"/>
                <w:b/>
                <w:bCs/>
                <w:kern w:val="0"/>
                <w:sz w:val="24"/>
                <w:szCs w:val="24"/>
                <w:lang w:eastAsia="ru-RU"/>
              </w:rPr>
              <w:t>Человек и природа.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01FB6" w14:textId="77777777" w:rsidR="00A8792B" w:rsidRPr="00D83B49" w:rsidRDefault="00A8792B" w:rsidP="00D83B49">
            <w:pPr>
              <w:ind w:firstLine="0"/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</w:tr>
      <w:tr w:rsidR="00A8792B" w:rsidRPr="00D83B49" w14:paraId="0763010B" w14:textId="509D6953" w:rsidTr="00636D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50EFCD" w14:textId="77777777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83B49">
              <w:rPr>
                <w:rFonts w:eastAsia="Times New Roman"/>
                <w:kern w:val="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0C7E1C" w14:textId="132E0310" w:rsidR="00A8792B" w:rsidRPr="00A8792B" w:rsidRDefault="00A8792B" w:rsidP="00D83B49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A8792B">
              <w:rPr>
                <w:rFonts w:eastAsia="Times New Roman"/>
                <w:kern w:val="0"/>
                <w:sz w:val="24"/>
                <w:szCs w:val="24"/>
                <w:lang w:eastAsia="ru-RU"/>
              </w:rPr>
              <w:t>Природа и предметы, созданные человеком. Природные материалы. Бережное отношение к предметам, вещам, уход за ними.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4EF514" w14:textId="1E0DA266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1CD250" w14:textId="0C1BF4A8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BD1CEE" w14:textId="27857D17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0BB672" w14:textId="30FFAEA4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E77AF" w14:textId="77777777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A8792B" w:rsidRPr="00D83B49" w14:paraId="51EDE702" w14:textId="0EA248F2" w:rsidTr="00636D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2BBD5D" w14:textId="77777777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83B49">
              <w:rPr>
                <w:rFonts w:eastAsia="Times New Roman"/>
                <w:kern w:val="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0C85BB" w14:textId="77777777" w:rsidR="00A8792B" w:rsidRPr="00A8792B" w:rsidRDefault="00A8792B" w:rsidP="00D83B49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A8792B">
              <w:rPr>
                <w:rFonts w:eastAsia="Times New Roman"/>
                <w:kern w:val="0"/>
                <w:sz w:val="24"/>
                <w:szCs w:val="24"/>
                <w:lang w:eastAsia="ru-RU"/>
              </w:rPr>
              <w:t>Неживая и живая природа.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7334F8" w14:textId="44D3DAA5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C3E65C" w14:textId="3EF7D5DA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693036" w14:textId="471CADB4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6B6AD3" w14:textId="576AC97F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533A0" w14:textId="77777777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A8792B" w:rsidRPr="00D83B49" w14:paraId="33D6FBBC" w14:textId="482A2E15" w:rsidTr="00636D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C42712" w14:textId="77777777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83B49">
              <w:rPr>
                <w:rFonts w:eastAsia="Times New Roman"/>
                <w:kern w:val="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1BB43B" w14:textId="77777777" w:rsidR="00A8792B" w:rsidRPr="00A8792B" w:rsidRDefault="00A8792B" w:rsidP="00D83B49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A8792B">
              <w:rPr>
                <w:rFonts w:eastAsia="Times New Roman"/>
                <w:kern w:val="0"/>
                <w:sz w:val="24"/>
                <w:szCs w:val="24"/>
                <w:lang w:eastAsia="ru-RU"/>
              </w:rPr>
              <w:t>Погода и термометр. Наблюдение за погодой своего края. Сезонные изменения в природе.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DE1B57" w14:textId="0E77CC9A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CBC5A0" w14:textId="4B094DBB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696FFB" w14:textId="32409DC5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F9B665" w14:textId="3D0DD9D6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6B4E0" w14:textId="77777777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A8792B" w:rsidRPr="00D83B49" w14:paraId="059AB32C" w14:textId="6EC5A64D" w:rsidTr="00636D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843A3B" w14:textId="77777777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83B49">
              <w:rPr>
                <w:rFonts w:eastAsia="Times New Roman"/>
                <w:kern w:val="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BAC898" w14:textId="77777777" w:rsidR="00A8792B" w:rsidRPr="00A8792B" w:rsidRDefault="00A8792B" w:rsidP="00D83B49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A8792B">
              <w:rPr>
                <w:rFonts w:eastAsia="Times New Roman"/>
                <w:kern w:val="0"/>
                <w:sz w:val="24"/>
                <w:szCs w:val="24"/>
                <w:lang w:eastAsia="ru-RU"/>
              </w:rPr>
              <w:t>Взаимосвязи между человеком и природой. Правила нравственного и безопасного поведения в природе.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AE3CEB" w14:textId="4A2322F5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63EB13" w14:textId="41829E8D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3DFA5E" w14:textId="73F15E10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BAA00C" w14:textId="3A21C84C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9C944" w14:textId="77777777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A8792B" w:rsidRPr="00D83B49" w14:paraId="64573A86" w14:textId="53FB01C1" w:rsidTr="00636D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D8450D" w14:textId="77777777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83B49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DDC1AF" w14:textId="1677F63B" w:rsidR="00A8792B" w:rsidRPr="00A8792B" w:rsidRDefault="00A8792B" w:rsidP="00D83B49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A8792B">
              <w:rPr>
                <w:rFonts w:eastAsia="Times New Roman"/>
                <w:kern w:val="0"/>
                <w:sz w:val="24"/>
                <w:szCs w:val="24"/>
                <w:lang w:eastAsia="ru-RU"/>
              </w:rPr>
              <w:t>Растения ближайшего окружения (узнавание, называние, краткое описание)</w:t>
            </w:r>
            <w:r w:rsidRPr="00A8792B">
              <w:rPr>
                <w:rFonts w:eastAsia="Times New Roman"/>
                <w:spacing w:val="1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5C5F18" w14:textId="4100DAF5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B8F3C3" w14:textId="68132516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6C43BA" w14:textId="0DB2814E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6EFFC6" w14:textId="032EEC09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F30F6" w14:textId="77777777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A8792B" w:rsidRPr="00D83B49" w14:paraId="604A565D" w14:textId="2D864421" w:rsidTr="00636D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6D2098" w14:textId="77777777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83B49">
              <w:rPr>
                <w:rFonts w:eastAsia="Times New Roman"/>
                <w:kern w:val="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8808A3" w14:textId="77777777" w:rsidR="00A8792B" w:rsidRPr="00A8792B" w:rsidRDefault="00A8792B" w:rsidP="00D83B49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A8792B">
              <w:rPr>
                <w:rFonts w:eastAsia="Times New Roman"/>
                <w:kern w:val="0"/>
                <w:sz w:val="24"/>
                <w:szCs w:val="24"/>
                <w:lang w:eastAsia="ru-RU"/>
              </w:rPr>
              <w:t>Лиственные и хвойные растения. Дикорастущие и культурные растения.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C02F81" w14:textId="58DCCD8E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EB4872" w14:textId="5415EC32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471C6D" w14:textId="1417399F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1A415C" w14:textId="7516B51C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07C02" w14:textId="77777777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A8792B" w:rsidRPr="00D83B49" w14:paraId="056C6439" w14:textId="2ED22049" w:rsidTr="00636D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E015DD" w14:textId="77777777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83B49">
              <w:rPr>
                <w:rFonts w:eastAsia="Times New Roman"/>
                <w:kern w:val="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B37E3A" w14:textId="77777777" w:rsidR="00A8792B" w:rsidRPr="00A8792B" w:rsidRDefault="00A8792B" w:rsidP="00D83B49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A8792B">
              <w:rPr>
                <w:rFonts w:eastAsia="Times New Roman"/>
                <w:kern w:val="0"/>
                <w:sz w:val="24"/>
                <w:szCs w:val="24"/>
                <w:lang w:eastAsia="ru-RU"/>
              </w:rPr>
              <w:t>Части растения (называние, краткая характеристика значения для жизни растения): корень, стебель, лист, цветок, плод, семя.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FE40BA" w14:textId="29C6B7A6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05E840" w14:textId="57B84AAE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ABC06F" w14:textId="5A0A49A6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022C5B" w14:textId="77E3B153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D55E7" w14:textId="77777777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A8792B" w:rsidRPr="00D83B49" w14:paraId="6D4E5A6E" w14:textId="3C456066" w:rsidTr="00636D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4D84ED" w14:textId="77777777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83B49">
              <w:rPr>
                <w:rFonts w:eastAsia="Times New Roman"/>
                <w:kern w:val="0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F134A1" w14:textId="77777777" w:rsidR="00A8792B" w:rsidRPr="00A8792B" w:rsidRDefault="00A8792B" w:rsidP="00D83B49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A8792B">
              <w:rPr>
                <w:rFonts w:eastAsia="Times New Roman"/>
                <w:kern w:val="0"/>
                <w:sz w:val="24"/>
                <w:szCs w:val="24"/>
                <w:lang w:eastAsia="ru-RU"/>
              </w:rPr>
              <w:t>Комнатные растения, правила содержания и ухода.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7CEC74" w14:textId="380B089D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87E5D8" w14:textId="1A5632B3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898927" w14:textId="30E097E4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5F7668" w14:textId="72551002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00EF5" w14:textId="77777777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A8792B" w:rsidRPr="00D83B49" w14:paraId="345038BA" w14:textId="4D9AA80B" w:rsidTr="00636D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F02851" w14:textId="77777777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83B49">
              <w:rPr>
                <w:rFonts w:eastAsia="Times New Roman"/>
                <w:kern w:val="0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479D18" w14:textId="77777777" w:rsidR="00A8792B" w:rsidRPr="00A8792B" w:rsidRDefault="00A8792B" w:rsidP="00D83B49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A8792B">
              <w:rPr>
                <w:rFonts w:eastAsia="Times New Roman"/>
                <w:kern w:val="0"/>
                <w:sz w:val="24"/>
                <w:szCs w:val="24"/>
                <w:lang w:eastAsia="ru-RU"/>
              </w:rPr>
              <w:t>Разные группы животных (звери, насекомые, птицы, рыбы и др.).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626A53" w14:textId="4C06B2ED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95CC5E" w14:textId="332FCE36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CE004C" w14:textId="66D267AF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EE4EC2" w14:textId="6176BD12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D7C12" w14:textId="77777777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A8792B" w:rsidRPr="00D83B49" w14:paraId="02A626E6" w14:textId="08FDA2B9" w:rsidTr="00636D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9CFFA8" w14:textId="77777777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83B49">
              <w:rPr>
                <w:rFonts w:eastAsia="Times New Roman"/>
                <w:kern w:val="0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087978" w14:textId="77777777" w:rsidR="00A8792B" w:rsidRPr="00A8792B" w:rsidRDefault="00A8792B" w:rsidP="00D83B49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A8792B">
              <w:rPr>
                <w:rFonts w:eastAsia="Times New Roman"/>
                <w:kern w:val="0"/>
                <w:sz w:val="24"/>
                <w:szCs w:val="24"/>
                <w:lang w:eastAsia="ru-RU"/>
              </w:rPr>
              <w:t>Домашние и дикие животные (различия в условиях жизни).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28B53A" w14:textId="377F6D14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BD5A98" w14:textId="2E886AFD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4961F8" w14:textId="6EEBCADD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403E62" w14:textId="79F5B03B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84111" w14:textId="77777777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A8792B" w:rsidRPr="00D83B49" w14:paraId="5AE5C3A1" w14:textId="25C4E2F3" w:rsidTr="00636D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2EEB3F" w14:textId="77777777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83B49">
              <w:rPr>
                <w:rFonts w:eastAsia="Times New Roman"/>
                <w:kern w:val="0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039161" w14:textId="77777777" w:rsidR="00A8792B" w:rsidRPr="00A8792B" w:rsidRDefault="00A8792B" w:rsidP="00D83B49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A8792B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Забота о домашних питомцах.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ECF747" w14:textId="1911104B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D72BBE" w14:textId="427D33C4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B606C5" w14:textId="5837C775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2E7906" w14:textId="1E7141CA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3397B" w14:textId="77777777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A8792B" w:rsidRPr="00D83B49" w14:paraId="695627CF" w14:textId="6700D5CF" w:rsidTr="00636DAB">
        <w:tc>
          <w:tcPr>
            <w:tcW w:w="5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8ED945" w14:textId="77777777" w:rsidR="00A8792B" w:rsidRPr="007A2EA1" w:rsidRDefault="00A8792B" w:rsidP="00D83B49">
            <w:pPr>
              <w:ind w:firstLine="0"/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7A2EA1"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32077A" w14:textId="77777777" w:rsidR="00A8792B" w:rsidRPr="00D83B49" w:rsidRDefault="00A8792B" w:rsidP="00D83B49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83B49">
              <w:rPr>
                <w:rFonts w:eastAsia="Times New Roman"/>
                <w:kern w:val="0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37</w:t>
            </w:r>
          </w:p>
        </w:tc>
        <w:tc>
          <w:tcPr>
            <w:tcW w:w="41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55C43E" w14:textId="77777777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83B49">
              <w:rPr>
                <w:rFonts w:eastAsia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753E5" w14:textId="77777777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A8792B" w:rsidRPr="00D83B49" w14:paraId="66038DBE" w14:textId="67FA4F08" w:rsidTr="00636DAB">
        <w:tc>
          <w:tcPr>
            <w:tcW w:w="106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420D43" w14:textId="77777777" w:rsidR="00A8792B" w:rsidRPr="00D83B49" w:rsidRDefault="00A8792B" w:rsidP="00D83B49">
            <w:pPr>
              <w:ind w:firstLine="0"/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83B49"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t>Раздел 3. </w:t>
            </w:r>
            <w:r w:rsidRPr="00D83B49">
              <w:rPr>
                <w:rFonts w:ascii="Cambria" w:eastAsia="Times New Roman" w:hAnsi="Cambria"/>
                <w:b/>
                <w:bCs/>
                <w:kern w:val="0"/>
                <w:sz w:val="24"/>
                <w:szCs w:val="24"/>
                <w:lang w:eastAsia="ru-RU"/>
              </w:rPr>
              <w:t>Правила безопасной жизни.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6D3C1" w14:textId="77777777" w:rsidR="00A8792B" w:rsidRPr="00D83B49" w:rsidRDefault="00A8792B" w:rsidP="00D83B49">
            <w:pPr>
              <w:ind w:firstLine="0"/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</w:tr>
      <w:tr w:rsidR="00A8792B" w:rsidRPr="00D83B49" w14:paraId="64201E05" w14:textId="68E65187" w:rsidTr="00636D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619A06" w14:textId="77777777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83B49">
              <w:rPr>
                <w:rFonts w:eastAsia="Times New Roman"/>
                <w:kern w:val="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5EB685" w14:textId="77777777" w:rsidR="00A8792B" w:rsidRPr="007A2EA1" w:rsidRDefault="00A8792B" w:rsidP="00D83B49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7A2EA1">
              <w:rPr>
                <w:rFonts w:eastAsia="Times New Roman"/>
                <w:kern w:val="0"/>
                <w:sz w:val="24"/>
                <w:szCs w:val="24"/>
                <w:lang w:eastAsia="ru-RU"/>
              </w:rPr>
              <w:t>Необходимость соблюдения режима дня, правил здорового питания и личной гигиены.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8CB3BB" w14:textId="042EF8F2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D7D53E" w14:textId="5299B13A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1C69DD" w14:textId="1DF81DBE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1621EB" w14:textId="110C42F4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28DA5" w14:textId="77777777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A8792B" w:rsidRPr="00D83B49" w14:paraId="13DF889D" w14:textId="3690D878" w:rsidTr="00636D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2C8400" w14:textId="77777777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83B49">
              <w:rPr>
                <w:rFonts w:eastAsia="Times New Roman"/>
                <w:kern w:val="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D0DA34" w14:textId="0A0FAD4C" w:rsidR="00A8792B" w:rsidRPr="007A2EA1" w:rsidRDefault="00A8792B" w:rsidP="00D83B49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7A2EA1">
              <w:rPr>
                <w:rFonts w:eastAsia="Times New Roman"/>
                <w:kern w:val="0"/>
                <w:sz w:val="24"/>
                <w:szCs w:val="24"/>
                <w:lang w:eastAsia="ru-RU"/>
              </w:rPr>
              <w:t>Правила безопасности в быту: пользование бытовыми электроприборами, газовыми плитами.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4FCD70" w14:textId="752E16D6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8925A5" w14:textId="0855FA9C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75EA42" w14:textId="487079A9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A8AC1C" w14:textId="14AB774B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D5227" w14:textId="77777777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A8792B" w:rsidRPr="00D83B49" w14:paraId="4724E943" w14:textId="78D584D8" w:rsidTr="00636D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88ABBB" w14:textId="77777777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83B49">
              <w:rPr>
                <w:rFonts w:eastAsia="Times New Roman"/>
                <w:kern w:val="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30DD5A" w14:textId="77777777" w:rsidR="00A8792B" w:rsidRPr="007A2EA1" w:rsidRDefault="00A8792B" w:rsidP="00D83B49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7A2EA1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Дорога от дома до школы. Правила безопасного поведения пешехода (дорожные </w:t>
            </w:r>
            <w:r w:rsidRPr="007A2EA1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>знаки, дорожная разметка, дорожные сигналы).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A8BD48" w14:textId="5E08082A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7254A3" w14:textId="657BEB8A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25D71E" w14:textId="0E9D6D22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BA74EF" w14:textId="0B714D34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65B37" w14:textId="77777777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A8792B" w:rsidRPr="00D83B49" w14:paraId="34E3921A" w14:textId="35F6137D" w:rsidTr="00636D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1593AB" w14:textId="77777777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83B49">
              <w:rPr>
                <w:rFonts w:eastAsia="Times New Roman"/>
                <w:kern w:val="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CEE947" w14:textId="77777777" w:rsidR="00A8792B" w:rsidRPr="007A2EA1" w:rsidRDefault="00A8792B" w:rsidP="00D83B49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7A2EA1">
              <w:rPr>
                <w:rFonts w:eastAsia="Times New Roman"/>
                <w:kern w:val="0"/>
                <w:sz w:val="24"/>
                <w:szCs w:val="24"/>
                <w:lang w:eastAsia="ru-RU"/>
              </w:rPr>
              <w:t>Безопасность в сети Интернет (электронный дневник и электронные ресурсы школы) в условиях контролируемого доступа в Интернет.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D820D6" w14:textId="6A81E139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7075A0" w14:textId="13AA2FB6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5D6AB2" w14:textId="02F51118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D2F3E6" w14:textId="554677DD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67954" w14:textId="77777777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A8792B" w:rsidRPr="00D83B49" w14:paraId="6ACDB128" w14:textId="5C7959F7" w:rsidTr="00636DAB">
        <w:tc>
          <w:tcPr>
            <w:tcW w:w="5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68B73B" w14:textId="77777777" w:rsidR="00A8792B" w:rsidRPr="007A2EA1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7A2EA1">
              <w:rPr>
                <w:rFonts w:eastAsia="Times New Roman"/>
                <w:kern w:val="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4A065B" w14:textId="77777777" w:rsidR="00A8792B" w:rsidRPr="00D83B49" w:rsidRDefault="00A8792B" w:rsidP="00D83B49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83B49">
              <w:rPr>
                <w:rFonts w:eastAsia="Times New Roman"/>
                <w:kern w:val="0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41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E2CC8A" w14:textId="77777777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83B49">
              <w:rPr>
                <w:rFonts w:eastAsia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D3964" w14:textId="77777777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A8792B" w:rsidRPr="00D83B49" w14:paraId="62FA06E3" w14:textId="7D0F70F0" w:rsidTr="00636DAB">
        <w:tc>
          <w:tcPr>
            <w:tcW w:w="5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124271" w14:textId="77777777" w:rsidR="00A8792B" w:rsidRPr="007A2EA1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7A2EA1">
              <w:rPr>
                <w:rFonts w:eastAsia="Times New Roman"/>
                <w:kern w:val="0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8BCD15" w14:textId="77777777" w:rsidR="00A8792B" w:rsidRPr="00D83B49" w:rsidRDefault="00A8792B" w:rsidP="00D83B49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83B49">
              <w:rPr>
                <w:rFonts w:eastAsia="Times New Roman"/>
                <w:kern w:val="0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41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4764FD" w14:textId="77777777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83B49">
              <w:rPr>
                <w:rFonts w:eastAsia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CAF8E" w14:textId="77777777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A8792B" w:rsidRPr="00D83B49" w14:paraId="330E773E" w14:textId="6897CAE7" w:rsidTr="00636DAB">
        <w:tc>
          <w:tcPr>
            <w:tcW w:w="5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E72F86" w14:textId="77777777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83B49">
              <w:rPr>
                <w:rFonts w:eastAsia="Times New Roman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16E13A" w14:textId="77777777" w:rsidR="00A8792B" w:rsidRPr="00D83B49" w:rsidRDefault="00A8792B" w:rsidP="00D83B49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83B49">
              <w:rPr>
                <w:rFonts w:eastAsia="Times New Roman"/>
                <w:kern w:val="0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66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CB34BA" w14:textId="77777777" w:rsidR="00A8792B" w:rsidRPr="00D83B49" w:rsidRDefault="00A8792B" w:rsidP="00D83B49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83B49">
              <w:rPr>
                <w:rFonts w:eastAsia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B2A86D" w14:textId="77777777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83B49">
              <w:rPr>
                <w:rFonts w:eastAsia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F423CE" w14:textId="77777777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83B49">
              <w:rPr>
                <w:rFonts w:eastAsia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FE479" w14:textId="77777777" w:rsidR="00A8792B" w:rsidRPr="00D83B49" w:rsidRDefault="00A8792B" w:rsidP="00D83B49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14:paraId="5E69FA62" w14:textId="2C06BFD4" w:rsidR="00D83B49" w:rsidRDefault="00D83B49" w:rsidP="00FA08DE">
      <w:pPr>
        <w:shd w:val="clear" w:color="auto" w:fill="FFFFFF"/>
        <w:spacing w:line="360" w:lineRule="auto"/>
        <w:ind w:firstLine="0"/>
        <w:jc w:val="center"/>
        <w:rPr>
          <w:rFonts w:eastAsia="Times New Roman"/>
          <w:b/>
          <w:color w:val="000000"/>
          <w:kern w:val="0"/>
          <w:lang w:eastAsia="ru-RU"/>
        </w:rPr>
      </w:pPr>
    </w:p>
    <w:p w14:paraId="19F9F831" w14:textId="77777777" w:rsidR="000F7D73" w:rsidRDefault="000F7D73" w:rsidP="00FA08DE">
      <w:pPr>
        <w:shd w:val="clear" w:color="auto" w:fill="FFFFFF"/>
        <w:spacing w:line="360" w:lineRule="auto"/>
        <w:ind w:firstLine="0"/>
        <w:jc w:val="center"/>
        <w:rPr>
          <w:rFonts w:eastAsia="Times New Roman"/>
          <w:b/>
          <w:color w:val="000000"/>
          <w:kern w:val="0"/>
          <w:lang w:eastAsia="ru-RU"/>
        </w:rPr>
      </w:pPr>
    </w:p>
    <w:p w14:paraId="3E63C1A8" w14:textId="77777777" w:rsidR="000F7D73" w:rsidRPr="000F7D73" w:rsidRDefault="000F7D73" w:rsidP="000F7D73">
      <w:pPr>
        <w:spacing w:before="240" w:after="120" w:line="240" w:lineRule="atLeast"/>
        <w:ind w:firstLine="0"/>
        <w:jc w:val="left"/>
        <w:outlineLvl w:val="1"/>
        <w:rPr>
          <w:rFonts w:ascii="LiberationSerif" w:eastAsia="Times New Roman" w:hAnsi="LiberationSerif"/>
          <w:b/>
          <w:bCs/>
          <w:caps/>
          <w:color w:val="000000"/>
          <w:kern w:val="0"/>
          <w:sz w:val="22"/>
          <w:szCs w:val="22"/>
          <w:lang w:eastAsia="ru-RU"/>
        </w:rPr>
      </w:pPr>
      <w:r w:rsidRPr="000F7D73">
        <w:rPr>
          <w:rFonts w:ascii="LiberationSerif" w:eastAsia="Times New Roman" w:hAnsi="LiberationSerif"/>
          <w:b/>
          <w:bCs/>
          <w:caps/>
          <w:color w:val="000000"/>
          <w:kern w:val="0"/>
          <w:sz w:val="22"/>
          <w:szCs w:val="22"/>
          <w:lang w:eastAsia="ru-RU"/>
        </w:rPr>
        <w:t>2 КЛАСС</w:t>
      </w:r>
    </w:p>
    <w:tbl>
      <w:tblPr>
        <w:tblW w:w="15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6981"/>
        <w:gridCol w:w="752"/>
        <w:gridCol w:w="1677"/>
        <w:gridCol w:w="979"/>
        <w:gridCol w:w="4655"/>
      </w:tblGrid>
      <w:tr w:rsidR="000F7D73" w:rsidRPr="000F7D73" w14:paraId="4D75CB64" w14:textId="77777777" w:rsidTr="00BC382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0931CF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t>№</w:t>
            </w:r>
            <w:r w:rsidRPr="000F7D73"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C89BA1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32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0749A1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A06CAC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0F7D73" w:rsidRPr="000F7D73" w14:paraId="45FCE0AD" w14:textId="77777777" w:rsidTr="00BC382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88B0D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B55C0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A59366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147210" w14:textId="2EAC2618" w:rsidR="000F7D73" w:rsidRPr="000F7D73" w:rsidRDefault="00BC382B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t>К</w:t>
            </w:r>
            <w:r w:rsidR="000F7D73" w:rsidRPr="000F7D73"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t>онтр</w:t>
            </w:r>
            <w:r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t>.</w:t>
            </w:r>
            <w:r w:rsidR="000F7D73" w:rsidRPr="000F7D73"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68D0FE" w14:textId="6F08E9E2" w:rsidR="000F7D73" w:rsidRPr="000F7D73" w:rsidRDefault="00BC382B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t>П</w:t>
            </w:r>
            <w:r w:rsidR="000F7D73" w:rsidRPr="000F7D73"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t>.</w:t>
            </w:r>
            <w:r w:rsidR="000F7D73" w:rsidRPr="000F7D73"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4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664FB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002AECFE" w14:textId="77777777" w:rsidTr="000F7D73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44317B" w14:textId="77777777" w:rsidR="000F7D73" w:rsidRPr="00BC382B" w:rsidRDefault="000F7D73" w:rsidP="000F7D73">
            <w:pPr>
              <w:ind w:firstLine="0"/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BC382B"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t>Раздел 1. </w:t>
            </w:r>
            <w:r w:rsidRPr="00BC382B">
              <w:rPr>
                <w:rFonts w:ascii="Cambria" w:eastAsia="Times New Roman" w:hAnsi="Cambria"/>
                <w:b/>
                <w:bCs/>
                <w:kern w:val="0"/>
                <w:sz w:val="24"/>
                <w:szCs w:val="24"/>
                <w:lang w:eastAsia="ru-RU"/>
              </w:rPr>
              <w:t>Человек и общество.</w:t>
            </w:r>
          </w:p>
        </w:tc>
      </w:tr>
      <w:tr w:rsidR="000F7D73" w:rsidRPr="000F7D73" w14:paraId="688DA9D9" w14:textId="77777777" w:rsidTr="00BC38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D26D52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B89A3C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Наша Родина — Россия, Российская Федерация. Россия и её столица на карте.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01E7E7" w14:textId="1711EC84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2A33A1" w14:textId="25AB3D80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0B6F7E" w14:textId="35631E29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C123F8" w14:textId="3688C963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7D10AB6F" w14:textId="77777777" w:rsidTr="00BC38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B9D1FC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B97674" w14:textId="5F7E4450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Государственные символы России, символика своего региона.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022C09" w14:textId="5C4B9E7F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6044B0" w14:textId="7CB23942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37F1AD" w14:textId="520DF664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3F363D" w14:textId="38A2A12C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36194048" w14:textId="77777777" w:rsidTr="00BC38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8DB17F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DF0577" w14:textId="3DDCED09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Москва — столица. Достопримечательности Москвы. Страницы истории Москвы.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E18624" w14:textId="5C0C6259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E3D9BD" w14:textId="6225E5F8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24E627" w14:textId="62F43BAD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9E2C61" w14:textId="4EA23ADB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4EB5B4E6" w14:textId="77777777" w:rsidTr="00BC38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C3E918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D1F683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Города России. Свой регион и его столица на карте РФ.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EAF3A8" w14:textId="6DB5FFD8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924C60" w14:textId="7CEB6606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88B846" w14:textId="0C1E2E85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120E27" w14:textId="40B8C9B0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75F4F42D" w14:textId="77777777" w:rsidTr="00BC38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E9C761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929653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Россия — многонациональное государство. Народы России, их традиции, обычаи, праздники.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9DCFF0" w14:textId="7A24F17C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3EDF3D" w14:textId="7651112A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06F1B8" w14:textId="1F0C607C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73C90D" w14:textId="38DE4200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2575E3C1" w14:textId="77777777" w:rsidTr="00BC38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48574F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4A605E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Родной край, его природные и культурные досто</w:t>
            </w:r>
            <w:r w:rsidRPr="000F7D73">
              <w:rPr>
                <w:rFonts w:eastAsia="Times New Roman"/>
                <w:b/>
                <w:bCs/>
                <w:spacing w:val="-49"/>
                <w:kern w:val="0"/>
                <w:sz w:val="18"/>
                <w:szCs w:val="18"/>
                <w:lang w:eastAsia="ru-RU"/>
              </w:rPr>
              <w:t>п</w:t>
            </w: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римечательности.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5FDADA" w14:textId="11F93B29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5BBBD4" w14:textId="4FABEEE9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419DAB" w14:textId="215F578F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4A60F2" w14:textId="61AEBD3F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52BFE303" w14:textId="77777777" w:rsidTr="00BC38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AF33A9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5DBE58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Значимые события истории родного края. Свой регион и его главный город   на карте.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5C4202" w14:textId="79FE31C1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5D334C" w14:textId="72D53FD1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85CC18" w14:textId="4FEA83F5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F37441" w14:textId="079F11DA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6B3911C0" w14:textId="77777777" w:rsidTr="00BC38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74DE9B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8CA517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Хозяйственные  занятия, профессии жителей родного  края. Значение труда в жизни человека и общества.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A659D1" w14:textId="27C7AAA2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D08783" w14:textId="31E9C386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EB653B" w14:textId="6FFEA7C5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9794EC" w14:textId="7C7C8440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0BA08BA8" w14:textId="77777777" w:rsidTr="00BC38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6AE1DF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67E9E0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Семья </w:t>
            </w:r>
            <w:r w:rsidRPr="000F7D73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— </w:t>
            </w: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коллектив. Семейное древо. Семейные ценности. и  традиции.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840340" w14:textId="17772455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7D9607" w14:textId="50B99CC8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F1540D" w14:textId="7BC07E91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323177" w14:textId="22C47FAE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3C2068E3" w14:textId="77777777" w:rsidTr="00BC38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1A7550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134A43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Совместный  труд и отдых. Участие детей в делах семьи.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14E221" w14:textId="16172A2D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33D425" w14:textId="507AE7B0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5E6636" w14:textId="07A7EEA5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83E622" w14:textId="67630B8D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56BCBA19" w14:textId="77777777" w:rsidTr="00BC38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64B1B2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01C7D1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Правила культурного поведения в общественных местах.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5B61B5" w14:textId="11B9AEA8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C05337" w14:textId="1B6E2040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45457C" w14:textId="6AD7FA15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87A474" w14:textId="5DBF1C2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3C80DE57" w14:textId="77777777" w:rsidTr="00BC38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3C479F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945FE0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Доброта, справедливость, честность, уважение к чужому мнению</w:t>
            </w:r>
            <w:r w:rsidRPr="000F7D73"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br/>
            </w: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и особенностям других людей — главные правила взаимоотношений членов общества.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2EE84B" w14:textId="32CFF693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926FDE" w14:textId="7AA1F8BA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DA83C5" w14:textId="6F333ABE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FDFA87" w14:textId="1B6186F5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6C15D323" w14:textId="77777777" w:rsidTr="000F7D7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DE8C84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C186C9" w14:textId="77777777" w:rsidR="000F7D73" w:rsidRPr="000F7D73" w:rsidRDefault="000F7D73" w:rsidP="000F7D73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5C96E7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0F7D73" w:rsidRPr="000F7D73" w14:paraId="0C2DA2B6" w14:textId="77777777" w:rsidTr="000F7D73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51E0E6" w14:textId="77777777" w:rsidR="000F7D73" w:rsidRPr="00BC382B" w:rsidRDefault="000F7D73" w:rsidP="000F7D73">
            <w:pPr>
              <w:ind w:firstLine="0"/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BC382B"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t>Раздел 2. </w:t>
            </w:r>
            <w:r w:rsidRPr="00BC382B">
              <w:rPr>
                <w:rFonts w:ascii="Cambria" w:eastAsia="Times New Roman" w:hAnsi="Cambria"/>
                <w:b/>
                <w:bCs/>
                <w:kern w:val="0"/>
                <w:sz w:val="24"/>
                <w:szCs w:val="24"/>
                <w:lang w:eastAsia="ru-RU"/>
              </w:rPr>
              <w:t>Человек и природа.</w:t>
            </w:r>
          </w:p>
        </w:tc>
      </w:tr>
      <w:tr w:rsidR="000F7D73" w:rsidRPr="000F7D73" w14:paraId="5AED80D6" w14:textId="77777777" w:rsidTr="00BC38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C7DAB6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1E539C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Наблюдения, опыты, измерения. Звёзды и созвездия, наблюдения звёздного неба. Планеты.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7A32D5" w14:textId="07832944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FCE0D5" w14:textId="4DD2DB63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4A21D8" w14:textId="2D373BF5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014CD5" w14:textId="3B03FB6C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60407C8D" w14:textId="77777777" w:rsidTr="00BC38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747C70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D6C7B3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Чем Земля отличается от других планет. Условия  жизни  на  Земле.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B81743" w14:textId="0A767346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613B22" w14:textId="59937EDB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26605F" w14:textId="4FC87DEB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4BC7E4" w14:textId="22D13AC6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06F147F3" w14:textId="77777777" w:rsidTr="00BC38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F70E68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F075D0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Изображения Земли: глобус, карта, план.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E471BA" w14:textId="7D31047D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EB92C8" w14:textId="5C863B3A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6AF4ED" w14:textId="249AF7D0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42DBA7" w14:textId="6821B4EF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3673A10B" w14:textId="77777777" w:rsidTr="00BC38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61E42E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7BADAC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Карта мира. Материки, океаны.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C28E27" w14:textId="2A8B1C55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D452E0" w14:textId="2D6F869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7C13A6" w14:textId="2B245F7A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0A8A97" w14:textId="702734E0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041239F5" w14:textId="77777777" w:rsidTr="00BC38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F5EE57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C53866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Определение сторон горизонта при помощи компаса. Компас, его устройство, ориентирование на местности.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11951F" w14:textId="35CABBAD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92879A" w14:textId="3D8EAAAC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68E167" w14:textId="2536659F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9C310A" w14:textId="32E55623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21195CB3" w14:textId="77777777" w:rsidTr="00BC38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462014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498251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Многообразие растений. Деревья, кустарники, травы.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196293" w14:textId="5EB61925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E772B3" w14:textId="42CEFDB2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2819F0" w14:textId="0C94C825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77EF04" w14:textId="23263A3C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27AC8EE1" w14:textId="77777777" w:rsidTr="00BC38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05F666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CA89D0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Дикорастущие и культурные растения.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15B379" w14:textId="0AEF93D6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930AAB" w14:textId="240721BB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0CF035" w14:textId="40A5C41F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67C992" w14:textId="3261B42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6F35B172" w14:textId="77777777" w:rsidTr="00BC38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F20EA6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28AD73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Связи в природе.</w:t>
            </w:r>
            <w:r w:rsidRPr="000F7D73"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Годовой ход изменений в жизни растения.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9308FD" w14:textId="6948FC4E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CCC78B" w14:textId="300428C2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102671" w14:textId="2A9C6DF3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9F9C22" w14:textId="4E32C41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23B74A25" w14:textId="77777777" w:rsidTr="00BC38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E54E3C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F73C52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Мир животных (фауна).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D1FE9D" w14:textId="0C9984C5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21AB60" w14:textId="788727F2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B82949" w14:textId="74145976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14C430" w14:textId="4BB8E918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5AE318F3" w14:textId="77777777" w:rsidTr="00BC38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A425B6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>2.10.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47A0C4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Насекомые, рыбы, птицы, звери, земноводные, пресмыкающиеся: общая характеристика (особенности внешнего вида, движений,  питания,  размножения).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EF5D64" w14:textId="63B0B2B8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DE852A" w14:textId="4F6152C2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A7932C" w14:textId="59C400D8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C5BCA7" w14:textId="3286003D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78C61D6F" w14:textId="77777777" w:rsidTr="00BC38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410AA7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42837B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Сезонная жизнь животных.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BAE539" w14:textId="0CC5194F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F85F85" w14:textId="0068A4B9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756AC7" w14:textId="49840973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8E2FA1" w14:textId="0FD326D9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50DCAEAB" w14:textId="77777777" w:rsidTr="00BC38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642561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FAF666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Красная книга России, её значение, отдельные представители растений и животных Красной книги.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CB59B5" w14:textId="56B9BCDE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3D4681" w14:textId="696B5C1D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C67CDB" w14:textId="2E8F85EA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B0CE07" w14:textId="53111FBF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584592CB" w14:textId="77777777" w:rsidTr="00BC38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25C4F1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011DD3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Заповедники, природные парки. Охрана природы. Правила нравственного поведения на природе.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E22468" w14:textId="52FBD600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9B9442" w14:textId="224DA242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935FB8" w14:textId="175672CE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CC1B71" w14:textId="6A7EFE7B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3D08E51F" w14:textId="77777777" w:rsidTr="000F7D7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1D604C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040254" w14:textId="77777777" w:rsidR="000F7D73" w:rsidRPr="000F7D73" w:rsidRDefault="000F7D73" w:rsidP="000F7D73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DA0544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0F7D73" w:rsidRPr="000F7D73" w14:paraId="6191E445" w14:textId="77777777" w:rsidTr="000F7D73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4AB1C0" w14:textId="77777777" w:rsidR="000F7D73" w:rsidRPr="00BC382B" w:rsidRDefault="000F7D73" w:rsidP="000F7D73">
            <w:pPr>
              <w:ind w:firstLine="0"/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BC382B"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t>Раздел 3. </w:t>
            </w:r>
            <w:r w:rsidRPr="00BC382B">
              <w:rPr>
                <w:rFonts w:ascii="Cambria" w:eastAsia="Times New Roman" w:hAnsi="Cambria"/>
                <w:b/>
                <w:bCs/>
                <w:kern w:val="0"/>
                <w:sz w:val="24"/>
                <w:szCs w:val="24"/>
                <w:lang w:eastAsia="ru-RU"/>
              </w:rPr>
              <w:t>Правила безопасной жизни.</w:t>
            </w:r>
          </w:p>
        </w:tc>
      </w:tr>
      <w:tr w:rsidR="000F7D73" w:rsidRPr="000F7D73" w14:paraId="519F3454" w14:textId="77777777" w:rsidTr="00BC38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EF1CE2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33E091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приёмов пищи и рацион питания)</w:t>
            </w:r>
            <w:r w:rsidRPr="000F7D73">
              <w:rPr>
                <w:rFonts w:eastAsia="Times New Roman"/>
                <w:b/>
                <w:bCs/>
                <w:spacing w:val="1"/>
                <w:kern w:val="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3B0C0A" w14:textId="24F5B6FC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49D505" w14:textId="07DDACB1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7DDE2F" w14:textId="5E36A4EB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C181D9" w14:textId="7161A20F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5569F40D" w14:textId="77777777" w:rsidTr="00BC38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A753D4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47D9A3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Физическая культура, закаливание, игры на воздухе как условие сохранения и укрепления здоровья.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751216" w14:textId="35E19449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43C7F6" w14:textId="7F247D23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5AE668" w14:textId="2C34C2DE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460CE7" w14:textId="49931FB8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4FD15CB0" w14:textId="77777777" w:rsidTr="00BC38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C4738F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9210CF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Правила  безопасности в школе (маршрут до школы, правила поведения на  занятиях, переменах, при приёмах пищи, а также на пришкольной территории).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9BC990" w14:textId="2A029601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90769A" w14:textId="404163E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22AAE4" w14:textId="27A26FF5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02C877" w14:textId="1DADD815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6892891D" w14:textId="77777777" w:rsidTr="00BC38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DDB583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8939CF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Правила безопасного поведения пассажира наземного транспорта и метро. Номера телефонов экстренной помощи.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7B7E2A" w14:textId="44767491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A3BB12" w14:textId="58C37BA9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4C62A6" w14:textId="6853251B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717497" w14:textId="31475B72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54BE9296" w14:textId="77777777" w:rsidTr="00BC38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A30995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B37020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Правила поведения при пользовании  компьютером. Безопасность в Интернете (коммуникация  в мессенджерах и социальных группах) в условиях контролируемого доступа в Интернет.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E12AAE" w14:textId="0F62AABB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2F31BF" w14:textId="5E6BF01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9469BD" w14:textId="29CE3EFC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A97371" w14:textId="198BF8A3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38EACD1F" w14:textId="77777777" w:rsidTr="000F7D7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0A6AD8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B1BEF4" w14:textId="77777777" w:rsidR="000F7D73" w:rsidRPr="000F7D73" w:rsidRDefault="000F7D73" w:rsidP="000F7D73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F7725B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0F7D73" w:rsidRPr="000F7D73" w14:paraId="129FF38A" w14:textId="77777777" w:rsidTr="000F7D7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CC03B7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B75B13" w14:textId="77777777" w:rsidR="000F7D73" w:rsidRPr="000F7D73" w:rsidRDefault="000F7D73" w:rsidP="000F7D73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2DA858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0F7D73" w:rsidRPr="000F7D73" w14:paraId="03BB96EF" w14:textId="77777777" w:rsidTr="00BC382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4EB81F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FA3F92" w14:textId="77777777" w:rsidR="000F7D73" w:rsidRPr="000F7D73" w:rsidRDefault="000F7D73" w:rsidP="000F7D73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65BAB9" w14:textId="77777777" w:rsidR="000F7D73" w:rsidRPr="000F7D73" w:rsidRDefault="000F7D73" w:rsidP="000F7D73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B9409E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F0DF84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</w:tbl>
    <w:p w14:paraId="2EFC5129" w14:textId="77777777" w:rsidR="00BC382B" w:rsidRDefault="00BC382B" w:rsidP="000F7D73">
      <w:pPr>
        <w:spacing w:before="240" w:after="120" w:line="240" w:lineRule="atLeast"/>
        <w:ind w:firstLine="0"/>
        <w:jc w:val="left"/>
        <w:outlineLvl w:val="1"/>
        <w:rPr>
          <w:rFonts w:ascii="LiberationSerif" w:eastAsia="Times New Roman" w:hAnsi="LiberationSerif"/>
          <w:b/>
          <w:bCs/>
          <w:caps/>
          <w:color w:val="000000"/>
          <w:kern w:val="0"/>
          <w:sz w:val="22"/>
          <w:szCs w:val="22"/>
          <w:lang w:eastAsia="ru-RU"/>
        </w:rPr>
      </w:pPr>
    </w:p>
    <w:p w14:paraId="5D69BFF1" w14:textId="77777777" w:rsidR="00BC382B" w:rsidRDefault="00BC382B" w:rsidP="000F7D73">
      <w:pPr>
        <w:spacing w:before="240" w:after="120" w:line="240" w:lineRule="atLeast"/>
        <w:ind w:firstLine="0"/>
        <w:jc w:val="left"/>
        <w:outlineLvl w:val="1"/>
        <w:rPr>
          <w:rFonts w:ascii="LiberationSerif" w:eastAsia="Times New Roman" w:hAnsi="LiberationSerif"/>
          <w:b/>
          <w:bCs/>
          <w:caps/>
          <w:color w:val="000000"/>
          <w:kern w:val="0"/>
          <w:sz w:val="22"/>
          <w:szCs w:val="22"/>
          <w:lang w:eastAsia="ru-RU"/>
        </w:rPr>
      </w:pPr>
    </w:p>
    <w:p w14:paraId="4E9A0958" w14:textId="20C26A03" w:rsidR="000F7D73" w:rsidRPr="000F7D73" w:rsidRDefault="000F7D73" w:rsidP="000F7D73">
      <w:pPr>
        <w:spacing w:before="240" w:after="120" w:line="240" w:lineRule="atLeast"/>
        <w:ind w:firstLine="0"/>
        <w:jc w:val="left"/>
        <w:outlineLvl w:val="1"/>
        <w:rPr>
          <w:rFonts w:ascii="LiberationSerif" w:eastAsia="Times New Roman" w:hAnsi="LiberationSerif"/>
          <w:b/>
          <w:bCs/>
          <w:caps/>
          <w:color w:val="000000"/>
          <w:kern w:val="0"/>
          <w:sz w:val="22"/>
          <w:szCs w:val="22"/>
          <w:lang w:eastAsia="ru-RU"/>
        </w:rPr>
      </w:pPr>
      <w:r w:rsidRPr="000F7D73">
        <w:rPr>
          <w:rFonts w:ascii="LiberationSerif" w:eastAsia="Times New Roman" w:hAnsi="LiberationSerif"/>
          <w:b/>
          <w:bCs/>
          <w:caps/>
          <w:color w:val="000000"/>
          <w:kern w:val="0"/>
          <w:sz w:val="22"/>
          <w:szCs w:val="22"/>
          <w:lang w:eastAsia="ru-RU"/>
        </w:rPr>
        <w:lastRenderedPageBreak/>
        <w:t>3 КЛАСС</w:t>
      </w:r>
    </w:p>
    <w:tbl>
      <w:tblPr>
        <w:tblW w:w="15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7810"/>
        <w:gridCol w:w="752"/>
        <w:gridCol w:w="1723"/>
        <w:gridCol w:w="1359"/>
        <w:gridCol w:w="3400"/>
      </w:tblGrid>
      <w:tr w:rsidR="000F7D73" w:rsidRPr="000F7D73" w14:paraId="6E88F33C" w14:textId="77777777" w:rsidTr="000F7D7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65497E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t>№</w:t>
            </w:r>
            <w:r w:rsidRPr="000F7D73"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C1160D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77E229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2C3F65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0F7D73" w:rsidRPr="000F7D73" w14:paraId="07ECCF24" w14:textId="77777777" w:rsidTr="000F7D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83411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23FF9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FD1E74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8630AB" w14:textId="7E2D8057" w:rsidR="000F7D73" w:rsidRPr="000F7D73" w:rsidRDefault="00A30A45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t>К</w:t>
            </w:r>
            <w:r w:rsidR="000F7D73" w:rsidRPr="000F7D73"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t>онтр</w:t>
            </w:r>
            <w:r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t>.</w:t>
            </w:r>
            <w:r w:rsidR="000F7D73" w:rsidRPr="000F7D73"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05D296" w14:textId="405221E2" w:rsidR="000F7D73" w:rsidRPr="000F7D73" w:rsidRDefault="00A30A45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t>П</w:t>
            </w:r>
            <w:r w:rsidR="000F7D73" w:rsidRPr="000F7D73"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t>.</w:t>
            </w:r>
            <w:r w:rsidR="000F7D73" w:rsidRPr="000F7D73"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C7C64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1D03CF69" w14:textId="77777777" w:rsidTr="000F7D73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D33E25" w14:textId="77777777" w:rsidR="000F7D73" w:rsidRPr="00BC382B" w:rsidRDefault="000F7D73" w:rsidP="000F7D73">
            <w:pPr>
              <w:ind w:firstLine="0"/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BC382B"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t>Раздел 1. </w:t>
            </w:r>
            <w:r w:rsidRPr="00BC382B">
              <w:rPr>
                <w:rFonts w:ascii="Cambria" w:eastAsia="Times New Roman" w:hAnsi="Cambria"/>
                <w:b/>
                <w:bCs/>
                <w:kern w:val="0"/>
                <w:sz w:val="24"/>
                <w:szCs w:val="24"/>
                <w:lang w:eastAsia="ru-RU"/>
              </w:rPr>
              <w:t>Человек и общество.</w:t>
            </w:r>
          </w:p>
        </w:tc>
      </w:tr>
      <w:tr w:rsidR="000F7D73" w:rsidRPr="000F7D73" w14:paraId="785CD4CE" w14:textId="77777777" w:rsidTr="000F7D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38AAF0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029114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Общество — совокупность людей, которые объединены общей культурой и связаны друг с другом совместной деятельностью во имя общей цели.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848893" w14:textId="0983CA13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786737" w14:textId="1FEBEAA2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1C6D8B" w14:textId="38951761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A328B0" w14:textId="4AAEA580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58E6D100" w14:textId="77777777" w:rsidTr="000F7D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5CE032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118D4C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Наша Родина — Российская Федерация — многонациональная страна</w:t>
            </w:r>
            <w:r w:rsidRPr="000F7D73">
              <w:rPr>
                <w:rFonts w:eastAsia="Times New Roman"/>
                <w:b/>
                <w:bCs/>
                <w:spacing w:val="7"/>
                <w:kern w:val="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6659C0" w14:textId="15E39800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8DFCFA" w14:textId="30CBCF7C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2F080C" w14:textId="6610E270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546655" w14:textId="2910015C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68567E90" w14:textId="77777777" w:rsidTr="000F7D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ECCC3C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63EE76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Особенности жизни, быта, культуры народов РФ.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C02ED0" w14:textId="574AE435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D0A47A" w14:textId="6F21A589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4297A9" w14:textId="78D86244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C12934" w14:textId="203EC151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3DEA8934" w14:textId="77777777" w:rsidTr="000F7D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424FE0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FF1DFD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Уникальные памятники культуры (социальные и природные объекты) России, родного края.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2E560A" w14:textId="7B1BEF12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A7A362" w14:textId="6B42C211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33DA10" w14:textId="4AD512E5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41947F" w14:textId="228B0895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352AF855" w14:textId="77777777" w:rsidTr="000F7D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9E6B27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819A25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Города Золотого кольца России.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037B9E" w14:textId="79AF9121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AA581B" w14:textId="5F5F881C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02D974" w14:textId="6EF59461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5D0238" w14:textId="5E4A30E4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2DAC641C" w14:textId="77777777" w:rsidTr="000F7D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85B47D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69F08F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Государственная символика Российской Федерации (гимн, герб, флаг) и своего региона.</w:t>
            </w: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3E6CED" w14:textId="27FE17C6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E584CE" w14:textId="4E3D7D55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24C254" w14:textId="16E0EEFF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3FF526" w14:textId="5F428B25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77DE328A" w14:textId="77777777" w:rsidTr="000F7D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894D94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720494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Уважение к культуре, истории, традициям своего народа и других народов.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266521" w14:textId="59E2BE00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0261C7" w14:textId="6A9FF33E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6DF15F" w14:textId="15438B49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D1C0CC" w14:textId="5B43295D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7648C6D4" w14:textId="77777777" w:rsidTr="000F7D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45CF92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38DC31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Семья </w:t>
            </w:r>
            <w:r w:rsidRPr="000F7D73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— </w:t>
            </w: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коллектив близких, родных людей</w:t>
            </w:r>
            <w:r w:rsidRPr="000F7D73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. </w:t>
            </w: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Поколения в семье.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6440ED" w14:textId="1FFFFC40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1BD17D" w14:textId="7657C3D0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4078F4" w14:textId="430372CC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6D32F6" w14:textId="3A96B751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04C722C9" w14:textId="77777777" w:rsidTr="000F7D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00AD72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0AE71F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Взаимоотношения в семье: любовь, доброта, внимание, поддержка.</w:t>
            </w: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518201" w14:textId="3A7CD621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F53002" w14:textId="622F7046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3FC026" w14:textId="50F327C9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BB62B8" w14:textId="1B4A3B9D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6D5CC32A" w14:textId="77777777" w:rsidTr="000F7D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8E28BF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BE1C46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Семейный бюджет, доходы и расходы семьи.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4F910D" w14:textId="14820306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7CA804" w14:textId="757D9104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468AE0" w14:textId="7AF3C94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4AA304" w14:textId="09DDB79A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1DACF9FC" w14:textId="77777777" w:rsidTr="000F7D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B8260F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98D469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Страны и народы мира на карте.</w:t>
            </w: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197424" w14:textId="5ABAC988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898B88" w14:textId="4AD243C4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BA9D06" w14:textId="3E771F2D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26C6FF" w14:textId="19D93FF3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5AFC2C07" w14:textId="77777777" w:rsidTr="000F7D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FEE7C1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0D9B39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Памятники природы и культуры — символы стран, в которых они находятся.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08B7D1" w14:textId="3745F233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80AC28" w14:textId="7F7E9C7A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597590" w14:textId="11696E5D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FFF8E5" w14:textId="14BBA57A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195CFA06" w14:textId="77777777" w:rsidTr="000F7D7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31E349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E919B8" w14:textId="77777777" w:rsidR="000F7D73" w:rsidRPr="000F7D73" w:rsidRDefault="000F7D73" w:rsidP="000F7D73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8C9C81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0F7D73" w:rsidRPr="000F7D73" w14:paraId="0C780E81" w14:textId="77777777" w:rsidTr="000F7D73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F08702" w14:textId="77777777" w:rsidR="000F7D73" w:rsidRPr="00BC382B" w:rsidRDefault="000F7D73" w:rsidP="000F7D73">
            <w:pPr>
              <w:ind w:firstLine="0"/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BC382B"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t>Раздел 2. </w:t>
            </w:r>
            <w:r w:rsidRPr="00BC382B">
              <w:rPr>
                <w:rFonts w:ascii="Cambria" w:eastAsia="Times New Roman" w:hAnsi="Cambria"/>
                <w:b/>
                <w:bCs/>
                <w:kern w:val="0"/>
                <w:sz w:val="24"/>
                <w:szCs w:val="24"/>
                <w:lang w:eastAsia="ru-RU"/>
              </w:rPr>
              <w:t>Человек и природа.</w:t>
            </w:r>
          </w:p>
        </w:tc>
      </w:tr>
      <w:tr w:rsidR="000F7D73" w:rsidRPr="000F7D73" w14:paraId="4690B4A8" w14:textId="77777777" w:rsidTr="000F7D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D115DF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40EFE5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Вещество.  Разнообразие веществ в окружающем мире. Твёрдые тела, жидкости, газы, их свойства.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3FDC9D" w14:textId="7DC7FBEE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FF4443" w14:textId="7C18C5A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EA6DEB" w14:textId="5D63A2F5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87B752" w14:textId="526F849E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12417702" w14:textId="77777777" w:rsidTr="000F7D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6F7224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7A9224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Воздух — смесь газов.</w:t>
            </w:r>
            <w:r w:rsidRPr="000F7D73">
              <w:rPr>
                <w:rFonts w:eastAsia="Times New Roman"/>
                <w:b/>
                <w:bCs/>
                <w:spacing w:val="1"/>
                <w:kern w:val="0"/>
                <w:sz w:val="18"/>
                <w:szCs w:val="18"/>
                <w:lang w:eastAsia="ru-RU"/>
              </w:rPr>
              <w:t> С</w:t>
            </w: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войства  воздуха. Значение для жизни.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45385C" w14:textId="3068D7FA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8FEDA0" w14:textId="1C66D793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9BE28D" w14:textId="6EF732DA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4F0362" w14:textId="1B3F85A8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467B8B12" w14:textId="77777777" w:rsidTr="000F7D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7F483D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03350F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Вода. Свойства воды</w:t>
            </w:r>
            <w:r w:rsidRPr="000F7D73">
              <w:rPr>
                <w:rFonts w:eastAsia="Times New Roman"/>
                <w:b/>
                <w:bCs/>
                <w:spacing w:val="15"/>
                <w:kern w:val="0"/>
                <w:sz w:val="18"/>
                <w:szCs w:val="18"/>
                <w:lang w:eastAsia="ru-RU"/>
              </w:rPr>
              <w:t>.</w:t>
            </w: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Состояния воды, её распространение в природе, значение для жизни. Круговорот воды в природе.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1765AD" w14:textId="459E2C79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A486E5" w14:textId="601CF6AC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D7F25B" w14:textId="523000B8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796DF1" w14:textId="169883B0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2B953C46" w14:textId="77777777" w:rsidTr="000F7D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930730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876126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Охрана воздуха, воды.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A6EF29" w14:textId="2EC1B8DA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31B137" w14:textId="18D14145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686318" w14:textId="5BC111B5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AE80EF" w14:textId="7400BF8A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61E74088" w14:textId="77777777" w:rsidTr="000F7D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360F31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F18267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Горные породы и минералы. Полезные ископаемые, их значение в хозяйстве человека</w:t>
            </w:r>
            <w:r w:rsidRPr="000F7D73">
              <w:rPr>
                <w:rFonts w:eastAsia="Times New Roman"/>
                <w:b/>
                <w:bCs/>
                <w:spacing w:val="1"/>
                <w:kern w:val="0"/>
                <w:sz w:val="18"/>
                <w:szCs w:val="18"/>
                <w:lang w:eastAsia="ru-RU"/>
              </w:rPr>
              <w:t>.</w:t>
            </w: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Полезные ископаемые родного края.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24545A" w14:textId="58DD534B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C4DD9B" w14:textId="3DD144C1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766623" w14:textId="20477828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393D08" w14:textId="70D95A6A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716FA384" w14:textId="77777777" w:rsidTr="000F7D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A39F6F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285318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Почва, её состав, значение для живой природы </w:t>
            </w:r>
            <w:r w:rsidRPr="000F7D73">
              <w:rPr>
                <w:rFonts w:eastAsia="Times New Roman"/>
                <w:b/>
                <w:bCs/>
                <w:spacing w:val="-1"/>
                <w:kern w:val="0"/>
                <w:sz w:val="18"/>
                <w:szCs w:val="18"/>
                <w:lang w:eastAsia="ru-RU"/>
              </w:rPr>
              <w:t>и</w:t>
            </w:r>
            <w:r w:rsidRPr="000F7D73"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  <w:r w:rsidRPr="000F7D73">
              <w:rPr>
                <w:rFonts w:eastAsia="Times New Roman"/>
                <w:b/>
                <w:bCs/>
                <w:spacing w:val="-1"/>
                <w:kern w:val="0"/>
                <w:sz w:val="18"/>
                <w:szCs w:val="18"/>
                <w:lang w:eastAsia="ru-RU"/>
              </w:rPr>
              <w:t>хозяйственной</w:t>
            </w:r>
            <w:r w:rsidRPr="000F7D73"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  <w:r w:rsidRPr="000F7D73">
              <w:rPr>
                <w:rFonts w:eastAsia="Times New Roman"/>
                <w:b/>
                <w:bCs/>
                <w:spacing w:val="-1"/>
                <w:kern w:val="0"/>
                <w:sz w:val="18"/>
                <w:szCs w:val="18"/>
                <w:lang w:eastAsia="ru-RU"/>
              </w:rPr>
              <w:t>деятельности</w:t>
            </w:r>
            <w:r w:rsidRPr="000F7D73"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t>  </w:t>
            </w: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человека.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089D9A" w14:textId="362EB9EB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930DA3" w14:textId="73CDB892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7F073E" w14:textId="5D6E8413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45DE57" w14:textId="399F3008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61E35676" w14:textId="77777777" w:rsidTr="00BC382B">
        <w:trPr>
          <w:trHeight w:val="22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E0FF27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A97347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Царства природы. Бактерии, общее представление.  Грибы: строение шляпочного гриба; съедобные и несъедобные грибы.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B84B27" w14:textId="74A9F8AE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27E16C" w14:textId="746C2A91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FFC64D" w14:textId="2DF39371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673830" w14:textId="4480FAA4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6C41B961" w14:textId="77777777" w:rsidTr="000F7D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78E294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992F51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Разнообразие растений. Зависимость жизненного цикла организмов от условий окружающей  среды.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B91150" w14:textId="37B61CBA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DA1090" w14:textId="6078EC9A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BA50BC" w14:textId="1A19B26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B80FC4" w14:textId="231C3155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3C4BEEC2" w14:textId="77777777" w:rsidTr="000F7D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719CB9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9640FF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Размножение и развитие растений. Особенности питания и дыхания растений.</w:t>
            </w: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483DAB" w14:textId="3D459BD8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72AA75" w14:textId="69ECD21D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01FC1B" w14:textId="66DDE6D1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317B17" w14:textId="0B9D55DC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2D861559" w14:textId="77777777" w:rsidTr="000F7D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13544E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960749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Роль растений  в  природе и жизни людей, бережное</w:t>
            </w:r>
            <w:r w:rsidRPr="000F7D73"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br/>
            </w: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отношение человека к растениям.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A231EB" w14:textId="32788A3B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61D944" w14:textId="555BCE54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D8D7D2" w14:textId="3E073EA3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DC967D" w14:textId="36FAD00D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0B9D2B3F" w14:textId="77777777" w:rsidTr="000F7D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EDCC4E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C37F10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Условия, необходимые для жизни растения (свет, тепло, воздух, вода). Наблюдение роста растений, фиксация изменений.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EE6187" w14:textId="6D77FFE3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205447" w14:textId="07BCB4FD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4E18A3" w14:textId="28956E7F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13EDF9" w14:textId="4F0C5E96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0C3FA288" w14:textId="77777777" w:rsidTr="000F7D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90D5CC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66B8A4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Растения родного края, названия и краткая характеристика. Охрана растений.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C65AFF" w14:textId="2FA08739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9DC65F" w14:textId="3C7074F1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D00D44" w14:textId="41431638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99D2FA" w14:textId="45B845EC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240EF800" w14:textId="77777777" w:rsidTr="000F7D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4AE97E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EC2F15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Разнообразие животных. Зависимость жизненного цикла организмов от условий окружаю щей среды.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D72E32" w14:textId="495F57EF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13F5CC" w14:textId="69BD468F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C997CF" w14:textId="1D48DAE1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D1AE0D" w14:textId="0F01B80B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7153950F" w14:textId="77777777" w:rsidTr="000F7D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4CD238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298D5B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Размножение и развитие животных (рыбы, птицы, звери, пресмыкающиеся, земноводные).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209BD2" w14:textId="3633F7B4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06B73C" w14:textId="29156E44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B03A83" w14:textId="64ABACEA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C17288" w14:textId="4FFE2A5A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67DDCB12" w14:textId="77777777" w:rsidTr="000F7D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8A4F7F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2.15.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18761C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Особенности питания животных. Цепи питания. Условия, необходимые для жизни животных (воздух, вода, тепло, пища).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77C1C6" w14:textId="02B2756F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51AC36" w14:textId="134FC9EA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4860F1" w14:textId="7701DE63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BBE8C5" w14:textId="1DBD7EA4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045DFBA8" w14:textId="77777777" w:rsidTr="000F7D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C454F8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2.16.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FC895C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Роль животных в природе и жизни людей, бережное отношение человека к животным. Охрана животных.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2E4B09" w14:textId="2297BDFB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019673" w14:textId="3C299722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F59AA9" w14:textId="466F700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3B19E9" w14:textId="09B02B0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79AC4D82" w14:textId="77777777" w:rsidTr="000F7D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8C00C0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>2.17.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057961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Животные родного края, их названия.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0E377C" w14:textId="32601CBA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736132" w14:textId="2C3ADD8B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648A24" w14:textId="6951EC65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144BC9" w14:textId="06E6C2CD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2FFEC08B" w14:textId="77777777" w:rsidTr="000F7D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267F37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2.18.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EB5F15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spacing w:val="-1"/>
                <w:kern w:val="0"/>
                <w:sz w:val="18"/>
                <w:szCs w:val="18"/>
                <w:lang w:eastAsia="ru-RU"/>
              </w:rPr>
              <w:t>Природные</w:t>
            </w:r>
            <w:r w:rsidRPr="000F7D73"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  <w:r w:rsidRPr="000F7D73">
              <w:rPr>
                <w:rFonts w:eastAsia="Times New Roman"/>
                <w:b/>
                <w:bCs/>
                <w:spacing w:val="-1"/>
                <w:kern w:val="0"/>
                <w:sz w:val="18"/>
                <w:szCs w:val="18"/>
                <w:lang w:eastAsia="ru-RU"/>
              </w:rPr>
              <w:t>сообщества:</w:t>
            </w:r>
            <w:r w:rsidRPr="000F7D73"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  <w:r w:rsidRPr="000F7D73">
              <w:rPr>
                <w:rFonts w:eastAsia="Times New Roman"/>
                <w:b/>
                <w:bCs/>
                <w:spacing w:val="-1"/>
                <w:kern w:val="0"/>
                <w:sz w:val="18"/>
                <w:szCs w:val="18"/>
                <w:lang w:eastAsia="ru-RU"/>
              </w:rPr>
              <w:t>лес,</w:t>
            </w:r>
            <w:r w:rsidRPr="000F7D73"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луг, пруд. Взаимосвязи в природном сообществе.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AB9D5E" w14:textId="74C80208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C0F8FD" w14:textId="705E82AC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1CD396" w14:textId="5DCBD95C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EDD485" w14:textId="3802EF5B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65EC4BB3" w14:textId="77777777" w:rsidTr="000F7D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2D603F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2.19.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D24339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Создание человеком природных сообществ для хозяйственной деятельности, получения продуктов питания (поле, сад, огород).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69E8F3" w14:textId="63A55909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1AAD3D" w14:textId="5955AC73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74B37B" w14:textId="46C58D1F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1669F9" w14:textId="23C3B3D5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61DAB654" w14:textId="77777777" w:rsidTr="000F7D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20EE7D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2.20.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6A10CB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Природные сообщества родного края.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131E5A" w14:textId="18A01DE5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803E08" w14:textId="2A44488D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D8A2DA" w14:textId="3923B785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EC7F41" w14:textId="25D6B67E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0E0D299E" w14:textId="77777777" w:rsidTr="000F7D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91ACEE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2.21.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A3D5F7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Правила поведения в лесу, на водоёме, на лугу.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5444B8" w14:textId="51A79768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DCEE1C" w14:textId="256859FC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A7628B" w14:textId="2F50CCEC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7C3514" w14:textId="49D2524D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1E3E79B5" w14:textId="77777777" w:rsidTr="000F7D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0254B6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2.22.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789A71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Человек  —  часть  природы. Общее представление о строении тела человека.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C9B01A" w14:textId="24AC2246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75A120" w14:textId="7AABAA26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B30DA3" w14:textId="26AB620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1EE4DB" w14:textId="17DC6184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5EB9C49E" w14:textId="77777777" w:rsidTr="000F7D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CFC78E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2.23.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277246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Системы органов (опорно-двигательная, пищеварительная, дыхательная, кровеносная, нервная, органы чувств),  их роль в жизнедеятельности организма.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57992F" w14:textId="7C619E03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9C6AEE" w14:textId="770B7EA4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BEF18C" w14:textId="7115842A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454D77" w14:textId="7C95B68D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0ECF58F6" w14:textId="77777777" w:rsidTr="000F7D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B8BAF1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2.24.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E8655A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Гигиена отдельных органов и систем органов человека.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84F136" w14:textId="6594111E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264AFB" w14:textId="0F066001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175906" w14:textId="1568D08E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BF23DB" w14:textId="168948DE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27999D77" w14:textId="77777777" w:rsidTr="000F7D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948506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2.25.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BFFEBD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Измерение температуры тела человека, частоты пульса.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9C5E0B" w14:textId="772BC792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D0AD7A" w14:textId="029DB4BF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9C073A" w14:textId="617C4261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CDF0BE" w14:textId="2BBD3A0D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72125885" w14:textId="77777777" w:rsidTr="000F7D7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3A9C32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870C52" w14:textId="77777777" w:rsidR="000F7D73" w:rsidRPr="000F7D73" w:rsidRDefault="000F7D73" w:rsidP="000F7D73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F07DAE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0F7D73" w:rsidRPr="000F7D73" w14:paraId="1B885C8D" w14:textId="77777777" w:rsidTr="000F7D73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DADE20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BC382B"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t>Раздел 3. </w:t>
            </w:r>
            <w:r w:rsidRPr="00BC382B">
              <w:rPr>
                <w:rFonts w:ascii="Cambria" w:eastAsia="Times New Roman" w:hAnsi="Cambria"/>
                <w:b/>
                <w:bCs/>
                <w:kern w:val="0"/>
                <w:sz w:val="24"/>
                <w:szCs w:val="24"/>
                <w:lang w:eastAsia="ru-RU"/>
              </w:rPr>
              <w:t>Правила безопасной жизни</w:t>
            </w:r>
            <w:r w:rsidRPr="000F7D73">
              <w:rPr>
                <w:rFonts w:ascii="Cambria" w:eastAsia="Times New Roman" w:hAnsi="Cambria"/>
                <w:b/>
                <w:bCs/>
                <w:kern w:val="0"/>
                <w:sz w:val="18"/>
                <w:szCs w:val="18"/>
                <w:lang w:eastAsia="ru-RU"/>
              </w:rPr>
              <w:t>.</w:t>
            </w:r>
          </w:p>
        </w:tc>
      </w:tr>
      <w:tr w:rsidR="000F7D73" w:rsidRPr="000F7D73" w14:paraId="4FDE19B6" w14:textId="77777777" w:rsidTr="000F7D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53486A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0DF760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Здоровый  образ  жизни;  забота о здоровье и безопасности окружающих людей.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D81B29" w14:textId="7443AA23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969BFC" w14:textId="62E3038A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EACCD7" w14:textId="3A0BA4AB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C13A15" w14:textId="6BB8FE4C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2347F1CB" w14:textId="77777777" w:rsidTr="000F7D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8D2C0B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DF5C11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Безопасность во дворе жилого дома (внимание к зонам электрических, газовых, тепловых подстанций и других опасных объектов; предупреждающие знаки безопасности).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DBC93F" w14:textId="5FBB3C5B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C46442" w14:textId="58F23A81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4700CE" w14:textId="55BD444E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F6CDF4" w14:textId="3300A312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13D54C8E" w14:textId="77777777" w:rsidTr="000F7D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13BECF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8BB84F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Транспортная безопасность пассажира разных видов транспорта, правила поведения на вокзалах, в аэропортах, на борту самолёта, судна.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2A6F83" w14:textId="2D075291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04D301" w14:textId="0CF7408C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1F92BF" w14:textId="0473F35C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4D8ADF" w14:textId="3A7CADF3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4EF27A04" w14:textId="77777777" w:rsidTr="000F7D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E69842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6C106A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Безопасность в Интернете (ориентировка в признаках мошенничества в сети; защита персональной информации) в условиях контролируемого доступа в Интернет.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BE96D6" w14:textId="547F10DD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AD71E6" w14:textId="4867E312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F75C72" w14:textId="6F4BC23F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A25DB9" w14:textId="5C2A16E5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1D571C60" w14:textId="77777777" w:rsidTr="000F7D7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3FD660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10026E" w14:textId="77777777" w:rsidR="000F7D73" w:rsidRPr="000F7D73" w:rsidRDefault="000F7D73" w:rsidP="000F7D73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3A22D5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0F7D73" w:rsidRPr="000F7D73" w14:paraId="69245B64" w14:textId="77777777" w:rsidTr="000F7D7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E83DEE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9CB000" w14:textId="77777777" w:rsidR="000F7D73" w:rsidRPr="000F7D73" w:rsidRDefault="000F7D73" w:rsidP="000F7D73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18AFFD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0F7D73" w:rsidRPr="000F7D73" w14:paraId="57A20A92" w14:textId="77777777" w:rsidTr="000F7D7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D30D68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B60ED8" w14:textId="77777777" w:rsidR="000F7D73" w:rsidRPr="000F7D73" w:rsidRDefault="000F7D73" w:rsidP="000F7D73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6459ED" w14:textId="77777777" w:rsidR="000F7D73" w:rsidRPr="000F7D73" w:rsidRDefault="000F7D73" w:rsidP="000F7D73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DA8A53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F978F5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</w:tbl>
    <w:p w14:paraId="66EE455A" w14:textId="77777777" w:rsidR="00BC382B" w:rsidRDefault="00BC382B" w:rsidP="000F7D73">
      <w:pPr>
        <w:spacing w:before="240" w:after="120" w:line="240" w:lineRule="atLeast"/>
        <w:ind w:firstLine="0"/>
        <w:jc w:val="left"/>
        <w:outlineLvl w:val="1"/>
        <w:rPr>
          <w:rFonts w:ascii="LiberationSerif" w:eastAsia="Times New Roman" w:hAnsi="LiberationSerif"/>
          <w:b/>
          <w:bCs/>
          <w:caps/>
          <w:color w:val="000000"/>
          <w:kern w:val="0"/>
          <w:sz w:val="22"/>
          <w:szCs w:val="22"/>
          <w:lang w:eastAsia="ru-RU"/>
        </w:rPr>
      </w:pPr>
    </w:p>
    <w:p w14:paraId="7E7C6C62" w14:textId="29B6DAA2" w:rsidR="000F7D73" w:rsidRPr="000F7D73" w:rsidRDefault="000F7D73" w:rsidP="000F7D73">
      <w:pPr>
        <w:spacing w:before="240" w:after="120" w:line="240" w:lineRule="atLeast"/>
        <w:ind w:firstLine="0"/>
        <w:jc w:val="left"/>
        <w:outlineLvl w:val="1"/>
        <w:rPr>
          <w:rFonts w:ascii="LiberationSerif" w:eastAsia="Times New Roman" w:hAnsi="LiberationSerif"/>
          <w:b/>
          <w:bCs/>
          <w:caps/>
          <w:color w:val="000000"/>
          <w:kern w:val="0"/>
          <w:sz w:val="22"/>
          <w:szCs w:val="22"/>
          <w:lang w:eastAsia="ru-RU"/>
        </w:rPr>
      </w:pPr>
      <w:r w:rsidRPr="000F7D73">
        <w:rPr>
          <w:rFonts w:ascii="LiberationSerif" w:eastAsia="Times New Roman" w:hAnsi="LiberationSerif"/>
          <w:b/>
          <w:bCs/>
          <w:caps/>
          <w:color w:val="000000"/>
          <w:kern w:val="0"/>
          <w:sz w:val="22"/>
          <w:szCs w:val="22"/>
          <w:lang w:eastAsia="ru-RU"/>
        </w:rPr>
        <w:t>4 КЛАСС</w:t>
      </w:r>
    </w:p>
    <w:tbl>
      <w:tblPr>
        <w:tblW w:w="15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1"/>
        <w:gridCol w:w="7129"/>
        <w:gridCol w:w="1678"/>
        <w:gridCol w:w="1779"/>
        <w:gridCol w:w="1403"/>
        <w:gridCol w:w="3054"/>
      </w:tblGrid>
      <w:tr w:rsidR="000F7D73" w:rsidRPr="000F7D73" w14:paraId="1A9D9725" w14:textId="77777777" w:rsidTr="00BC382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56FAA5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t>№</w:t>
            </w:r>
            <w:r w:rsidRPr="000F7D73"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1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DA35FA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5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558DD7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2F38A9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0F7D73" w:rsidRPr="000F7D73" w14:paraId="729C0FF2" w14:textId="77777777" w:rsidTr="00BC382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C2190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050DB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0A963C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3249DF" w14:textId="42E9912C" w:rsidR="000F7D73" w:rsidRPr="000F7D73" w:rsidRDefault="00A30A45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t>К</w:t>
            </w:r>
            <w:r w:rsidR="000F7D73" w:rsidRPr="000F7D73"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t>онтр</w:t>
            </w:r>
            <w:r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t>.</w:t>
            </w:r>
            <w:r w:rsidR="000F7D73" w:rsidRPr="000F7D73"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48D432" w14:textId="52FF9A67" w:rsidR="000F7D73" w:rsidRPr="000F7D73" w:rsidRDefault="00A30A45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t>П</w:t>
            </w:r>
            <w:r w:rsidR="000F7D73" w:rsidRPr="000F7D73"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t>.</w:t>
            </w:r>
            <w:r w:rsidR="000F7D73" w:rsidRPr="000F7D73"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13005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30EBE8BF" w14:textId="77777777" w:rsidTr="000F7D73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1CB8D6" w14:textId="77777777" w:rsidR="000F7D73" w:rsidRPr="00A30A45" w:rsidRDefault="000F7D73" w:rsidP="000F7D73">
            <w:pPr>
              <w:ind w:firstLine="0"/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A30A45"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t>Раздел 1. </w:t>
            </w:r>
            <w:r w:rsidRPr="00A30A45">
              <w:rPr>
                <w:rFonts w:ascii="Cambria" w:eastAsia="Times New Roman" w:hAnsi="Cambria"/>
                <w:b/>
                <w:bCs/>
                <w:kern w:val="0"/>
                <w:sz w:val="24"/>
                <w:szCs w:val="24"/>
                <w:lang w:eastAsia="ru-RU"/>
              </w:rPr>
              <w:t>Человек и общество.</w:t>
            </w:r>
          </w:p>
        </w:tc>
      </w:tr>
      <w:tr w:rsidR="000F7D73" w:rsidRPr="000F7D73" w14:paraId="3486FD3B" w14:textId="77777777" w:rsidTr="00BC38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4CBCA7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EE47A1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Государственное устройство РФ (общее представление).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3EDA16" w14:textId="7AEBF985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41355C" w14:textId="364B90A2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A9138A" w14:textId="0BF867A1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5F7E8E" w14:textId="53AC379F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48BD5CF8" w14:textId="77777777" w:rsidTr="00BC38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AD8CA3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F918A3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Конституция — основной закон Российской  Федерации.    Права и обязанности гражданина РФ.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3313BC" w14:textId="10DEA814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88EA11" w14:textId="48E2CE86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884EB0" w14:textId="4019BA8E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3F9ED6" w14:textId="3616A531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767385F0" w14:textId="77777777" w:rsidTr="00BC38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A47F25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AE7B3D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Президент РФ — глава государства. Политико-административная карта России. Города  России.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BADA54" w14:textId="5BCDCD93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56BC6F" w14:textId="2CFF5E34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87A1BB" w14:textId="372F4F3B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542746" w14:textId="1DCC06D8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538418EE" w14:textId="77777777" w:rsidTr="00BC38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E647DD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5FD6E8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Общая характеристика родного края: природа, главный город, важнейшие достопримечательности, знаменитые соотечественники. 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C45229" w14:textId="015474B2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909422" w14:textId="200D808C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8FC0C2" w14:textId="410930F6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E2953E" w14:textId="18A811E4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396201A3" w14:textId="77777777" w:rsidTr="00BC38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BD3F27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7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2C62BB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Государственные праздники в жизни российского общества: Новый год, День защитника Отечества, Международный женский день, День весны и труда, День Победы, День России, День народного единства, День Конституции.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D4762D" w14:textId="46698A98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C678CF" w14:textId="499A7AE5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157C95" w14:textId="13193888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5942BC" w14:textId="02C322C3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5D5F571B" w14:textId="77777777" w:rsidTr="00BC38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E58DCC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7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7DC52B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Праздники и памятные даты своего региона. Характеристика отдельных исторических событий, связанных с ним.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01D86B" w14:textId="59F6B62B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D83386" w14:textId="68B77E5D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3D6D6E" w14:textId="6277A175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9BCEF4" w14:textId="2279E005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5FB92B6D" w14:textId="77777777" w:rsidTr="00BC38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9D9960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7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11C74D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История Отечества «Лента времени» и историческая карта.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179D21" w14:textId="61579FDC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F3D1C1" w14:textId="0C422A26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C2BFFD" w14:textId="1C8A99FC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4C35D0" w14:textId="3893E37A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0551908B" w14:textId="77777777" w:rsidTr="00BC38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C3DDA5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7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1AF61B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Наиболее важные и яркие события общественной и культурной жизни страны в разные исторические периоды: государство Русь, Московское государство, Российская империя, СССР, Российская Федерация.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604A9E" w14:textId="799CB3A1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1B5CF3" w14:textId="0BA4193C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C9B00B" w14:textId="3168BC15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7360B4" w14:textId="1A044EB1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4F1956D9" w14:textId="77777777" w:rsidTr="00BC38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22CBFC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7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F851D2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Картины быта, труда; духовно-нравственные и культурные традиции людей в разные исторические времена.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67C5DF" w14:textId="74C8B04F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1EDB05" w14:textId="48E91A52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C534F2" w14:textId="077F3014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8CF17F" w14:textId="324BA6B5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4D8DECAD" w14:textId="77777777" w:rsidTr="00BC38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25A823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7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B0105F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Выдающиеся люди разных эпох как носители базовых национальных ценностей.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70D531" w14:textId="6328479E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AF99FB" w14:textId="31A38C5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B32294" w14:textId="35642D9B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424CED" w14:textId="1B472F65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0C2C7EE9" w14:textId="77777777" w:rsidTr="00BC38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BD74C0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7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34C3A9" w14:textId="32D35303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Наиболее значимые объекты списка Всемирного культурного наследия в России и за</w:t>
            </w:r>
            <w:r w:rsidR="00A30A45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 xml:space="preserve"> </w:t>
            </w: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рубежом (3—4 объекта). Охрана памятников истории и культуры.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432966" w14:textId="58F761D0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980366" w14:textId="6A4BA332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C735A0" w14:textId="5F3671F1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60FF3D" w14:textId="14F1EDAA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39B85A99" w14:textId="77777777" w:rsidTr="00BC38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0D6984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>1.12</w:t>
            </w:r>
          </w:p>
        </w:tc>
        <w:tc>
          <w:tcPr>
            <w:tcW w:w="7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95C19E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Посильное участие в охране памятников истории  и  культуры своего края.</w:t>
            </w: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31D457" w14:textId="76954EA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ABF6E1" w14:textId="72C09AD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2AF772" w14:textId="46BE1433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63A4DB" w14:textId="20376089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49D2F08F" w14:textId="77777777" w:rsidTr="00BC38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786EEE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7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448803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Правила нравственного поведения, культурные традиции людей в разные исторические времена.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22B620" w14:textId="5ECCEC62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B1DE0F" w14:textId="6201169A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A0F025" w14:textId="0519C6B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29774F" w14:textId="5220CAA6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24A37E16" w14:textId="77777777" w:rsidTr="00BC382B">
        <w:tc>
          <w:tcPr>
            <w:tcW w:w="7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637624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B814E6" w14:textId="77777777" w:rsidR="000F7D73" w:rsidRPr="000F7D73" w:rsidRDefault="000F7D73" w:rsidP="000F7D73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06A2E2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0F7D73" w:rsidRPr="000F7D73" w14:paraId="4DEC7312" w14:textId="77777777" w:rsidTr="000F7D73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28DE7F" w14:textId="77777777" w:rsidR="000F7D73" w:rsidRPr="00A30A45" w:rsidRDefault="000F7D73" w:rsidP="000F7D73">
            <w:pPr>
              <w:ind w:firstLine="0"/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A30A45"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t>Раздел 2. </w:t>
            </w:r>
            <w:r w:rsidRPr="00A30A45">
              <w:rPr>
                <w:rFonts w:ascii="Cambria" w:eastAsia="Times New Roman" w:hAnsi="Cambria"/>
                <w:b/>
                <w:bCs/>
                <w:kern w:val="0"/>
                <w:sz w:val="24"/>
                <w:szCs w:val="24"/>
                <w:lang w:eastAsia="ru-RU"/>
              </w:rPr>
              <w:t>Человек и природа.</w:t>
            </w:r>
          </w:p>
        </w:tc>
      </w:tr>
      <w:tr w:rsidR="000F7D73" w:rsidRPr="000F7D73" w14:paraId="69BC339D" w14:textId="77777777" w:rsidTr="00BC38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075794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B77AAB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Солнце — ближайшая к нам звезда, источник света и тепла для всего живого на Земле.</w:t>
            </w: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E9CAEA" w14:textId="4F0B1733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1A46DB" w14:textId="7785D1A5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1CFCDA" w14:textId="63C8AA24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1D00FF" w14:textId="24340304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676F88F5" w14:textId="77777777" w:rsidTr="00BC38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150D56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AD8D62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Характеристика планет Солнечной системы</w:t>
            </w:r>
            <w:r w:rsidRPr="000F7D73">
              <w:rPr>
                <w:rFonts w:eastAsia="Times New Roman"/>
                <w:b/>
                <w:bCs/>
                <w:spacing w:val="3"/>
                <w:kern w:val="0"/>
                <w:sz w:val="18"/>
                <w:szCs w:val="18"/>
                <w:lang w:eastAsia="ru-RU"/>
              </w:rPr>
              <w:t>. </w:t>
            </w: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Естественные спутники планет.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15CD3B" w14:textId="6FA209D4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6F2819" w14:textId="4DF29DF1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6234DB" w14:textId="7D5F5952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926D15" w14:textId="7A64856B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0877E42C" w14:textId="77777777" w:rsidTr="00BC38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E60009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9C3BB9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Смена дня и ночи на Земле. Вращение Земли как причина смены дня и ночи.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AC1BF9" w14:textId="365FFDB5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B9EB49" w14:textId="1B94CD9E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842278" w14:textId="36A0D71A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2B0BFE" w14:textId="5368DCD5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6CCF6219" w14:textId="77777777" w:rsidTr="00BC38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7917BD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7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90B0DD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Обращение Земли вокруг Солнца и смена времён года.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DDC3DC" w14:textId="0FC15DB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AFA3E3" w14:textId="28102DFF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2F3AEB" w14:textId="2B20E579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F42229" w14:textId="78ECAFCB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36757ACA" w14:textId="77777777" w:rsidTr="00BC38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F345CD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7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C9B8E5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Формы земной поверхности: равнины, горы, холмы, овраги (общее представление, условное обозначение равнин и гор на карте). Равнины и горы России.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C6E091" w14:textId="0834F34D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A1D712" w14:textId="611C6B26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C49074" w14:textId="41180A82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E6847C" w14:textId="525806CD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601DD17F" w14:textId="77777777" w:rsidTr="00BC38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F466E1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7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1BBB39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Особенности поверхности родного края (краткая характеристика на основе наблюдений).</w:t>
            </w: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EA72B7" w14:textId="72667ED3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3FBDBC" w14:textId="1A476C72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5E9451" w14:textId="0EBEF344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6C91B1" w14:textId="1609BDB1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22A42DC7" w14:textId="77777777" w:rsidTr="00BC38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FAD6B1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7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0B3CA3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Водоёмы, их разнообразие (океан, море, озеро, пруд); река как водный поток.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220843" w14:textId="0E029958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A3E462" w14:textId="54AD0E18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7D48C3" w14:textId="311D8611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5D2D6B" w14:textId="4E872183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577299A3" w14:textId="77777777" w:rsidTr="00BC38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7CDED9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7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7DDD1C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Крупнейшие реки и озёра России, моря, омывающие её берега, океаны. Использование  человеком водоёмов и рек.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985071" w14:textId="14C18AA8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52CDA7" w14:textId="5FF0FFA8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A847E6" w14:textId="3B8CCBD0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DB204B" w14:textId="2373C71A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461A9573" w14:textId="77777777" w:rsidTr="00BC38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7CEB7D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7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62FC1D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Водоёмы и реки родного края: названия, краткая характеристика.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6EDF59" w14:textId="3CC523D4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7B01B7" w14:textId="0727D4FF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FDC602" w14:textId="3179B0CF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A236BD" w14:textId="2BA9F070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758C763D" w14:textId="77777777" w:rsidTr="00BC38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E43DBD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7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2130C9" w14:textId="70245BA6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Наиболее значимые природные объекты списка Всемирного наследия в России и за</w:t>
            </w:r>
            <w:r w:rsidR="00A30A45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 xml:space="preserve"> </w:t>
            </w: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рубежом.</w:t>
            </w: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59608A" w14:textId="71FC55B4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D97FF3" w14:textId="1E22EC04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0E63D1" w14:textId="2480D0EA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184143" w14:textId="7CDB6111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00635969" w14:textId="77777777" w:rsidTr="00BC38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A0E644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7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AE8BF4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Охрана природных богатств: воды, воздуха, полезных ископаемых, растительного и животного мира. Международная  Красная книга (3—4  примера).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3BF3E6" w14:textId="7870C47C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087361" w14:textId="192ED10B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3F2C41" w14:textId="3416608C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916F2F" w14:textId="5982B49F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78557113" w14:textId="77777777" w:rsidTr="00BC38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69C3DE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>2.12</w:t>
            </w:r>
          </w:p>
        </w:tc>
        <w:tc>
          <w:tcPr>
            <w:tcW w:w="7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8C1ABB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Правила нравственного поведения в природе.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EA3C32" w14:textId="7BFD028A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140FD9" w14:textId="03234AE6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B0CED3" w14:textId="7F232A86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FB4A12" w14:textId="065828D5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4E2EB75E" w14:textId="77777777" w:rsidTr="00BC38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DFCC42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7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ABB840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Природные зоны России: общее представление об основных природных зонах России: климат, растительный и животный мир, особенности труда и быта людей, охрана природы.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C83289" w14:textId="34574FB0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479B75" w14:textId="1498DE8B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23A61A" w14:textId="479E3889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A82209" w14:textId="1BEBC8E5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122CCC3B" w14:textId="77777777" w:rsidTr="00BC38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3D73FA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7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972E10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Связи в природной зоне.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CEF98D" w14:textId="2D203A55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48529E" w14:textId="772DA502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963A4F" w14:textId="3171D60E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47CA68" w14:textId="3F86CCF6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0D65D7F1" w14:textId="77777777" w:rsidTr="00BC382B">
        <w:tc>
          <w:tcPr>
            <w:tcW w:w="7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A39BBE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9ABD96" w14:textId="77777777" w:rsidR="000F7D73" w:rsidRPr="000F7D73" w:rsidRDefault="000F7D73" w:rsidP="000F7D73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67FD1C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0F7D73" w:rsidRPr="000F7D73" w14:paraId="5A49B127" w14:textId="77777777" w:rsidTr="000F7D73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19F7F2" w14:textId="77777777" w:rsidR="000F7D73" w:rsidRPr="00A30A45" w:rsidRDefault="000F7D73" w:rsidP="000F7D73">
            <w:pPr>
              <w:ind w:firstLine="0"/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A30A45"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t>Раздел 3. </w:t>
            </w:r>
            <w:r w:rsidRPr="00A30A45">
              <w:rPr>
                <w:rFonts w:ascii="Cambria" w:eastAsia="Times New Roman" w:hAnsi="Cambria"/>
                <w:b/>
                <w:bCs/>
                <w:kern w:val="0"/>
                <w:sz w:val="24"/>
                <w:szCs w:val="24"/>
                <w:lang w:eastAsia="ru-RU"/>
              </w:rPr>
              <w:t>Правила безопасной жизни.</w:t>
            </w:r>
          </w:p>
        </w:tc>
      </w:tr>
      <w:tr w:rsidR="000F7D73" w:rsidRPr="000F7D73" w14:paraId="57DFB8B4" w14:textId="77777777" w:rsidTr="00BC38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1E0A22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779E29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Здоровый образ жизни: профилактика вредных привычек.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FB3C45" w14:textId="486AAB6A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4417CE" w14:textId="3F3EE7DC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5213AD" w14:textId="6B51C16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C9A585" w14:textId="3A758E7F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530FA826" w14:textId="77777777" w:rsidTr="00BC38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BDC5FB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60F9EF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Безопасность в городе. Планирование безопасных маршрутов с учётом транспортной инфраструктуры города; правила безопасного поведения </w:t>
            </w:r>
            <w:r w:rsidRPr="000F7D73">
              <w:rPr>
                <w:rFonts w:eastAsia="Times New Roman"/>
                <w:b/>
                <w:bCs/>
                <w:spacing w:val="-1"/>
                <w:kern w:val="0"/>
                <w:sz w:val="18"/>
                <w:szCs w:val="18"/>
                <w:lang w:eastAsia="ru-RU"/>
              </w:rPr>
              <w:t>велосипедиста</w:t>
            </w: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  <w:r w:rsidRPr="000F7D73">
              <w:rPr>
                <w:rFonts w:eastAsia="Times New Roman"/>
                <w:b/>
                <w:bCs/>
                <w:spacing w:val="-1"/>
                <w:kern w:val="0"/>
                <w:sz w:val="18"/>
                <w:szCs w:val="18"/>
                <w:lang w:eastAsia="ru-RU"/>
              </w:rPr>
              <w:t>(дорожные</w:t>
            </w: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  <w:r w:rsidRPr="000F7D73">
              <w:rPr>
                <w:rFonts w:eastAsia="Times New Roman"/>
                <w:b/>
                <w:bCs/>
                <w:spacing w:val="-1"/>
                <w:kern w:val="0"/>
                <w:sz w:val="18"/>
                <w:szCs w:val="18"/>
                <w:lang w:eastAsia="ru-RU"/>
              </w:rPr>
              <w:t>знаки, </w:t>
            </w: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дорожная разметка, сигналы и средства защиты велосипедиста).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61382A" w14:textId="16F51DBC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B48424" w14:textId="7DD607C5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3E2D99" w14:textId="4F72AFFB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681C3A" w14:textId="4AE85E33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061C03AC" w14:textId="77777777" w:rsidTr="00BC38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B293CC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7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DCB25B" w14:textId="77777777" w:rsidR="000F7D73" w:rsidRPr="000F7D73" w:rsidRDefault="000F7D73" w:rsidP="000F7D7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Безопасность в Интернете (поиск достоверной информации опознание государственных образовательных ресурсов и детских развлекательных порталов) в условиях контролируемого доступа в Интернет.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B31E34" w14:textId="548270DD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9AA63A" w14:textId="2B30B7A3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E7EA25" w14:textId="0701AA88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0E5693" w14:textId="65F7CD5D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F7D73" w:rsidRPr="000F7D73" w14:paraId="3D690A65" w14:textId="77777777" w:rsidTr="00BC382B">
        <w:tc>
          <w:tcPr>
            <w:tcW w:w="7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C58EC9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03A2CA" w14:textId="77777777" w:rsidR="000F7D73" w:rsidRPr="000F7D73" w:rsidRDefault="000F7D73" w:rsidP="000F7D73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88FD44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0F7D73" w:rsidRPr="000F7D73" w14:paraId="2180BEBA" w14:textId="77777777" w:rsidTr="00BC382B">
        <w:tc>
          <w:tcPr>
            <w:tcW w:w="7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C0A5BA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A28CA9" w14:textId="77777777" w:rsidR="000F7D73" w:rsidRPr="000F7D73" w:rsidRDefault="000F7D73" w:rsidP="000F7D73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FB2329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0F7D73" w:rsidRPr="000F7D73" w14:paraId="71739A23" w14:textId="77777777" w:rsidTr="00BC382B">
        <w:tc>
          <w:tcPr>
            <w:tcW w:w="7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21AF73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54AC5D" w14:textId="77777777" w:rsidR="000F7D73" w:rsidRPr="000F7D73" w:rsidRDefault="000F7D73" w:rsidP="000F7D73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65409B" w14:textId="77777777" w:rsidR="000F7D73" w:rsidRPr="000F7D73" w:rsidRDefault="000F7D73" w:rsidP="000F7D73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6C4577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B1A0D4" w14:textId="77777777" w:rsidR="000F7D73" w:rsidRPr="000F7D73" w:rsidRDefault="000F7D73" w:rsidP="000F7D73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F7D73">
              <w:rPr>
                <w:rFonts w:eastAsia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</w:tbl>
    <w:p w14:paraId="700DA647" w14:textId="77777777" w:rsidR="00D83B49" w:rsidRPr="00FA08DE" w:rsidRDefault="00D83B49" w:rsidP="00FA08DE">
      <w:pPr>
        <w:shd w:val="clear" w:color="auto" w:fill="FFFFFF"/>
        <w:spacing w:line="360" w:lineRule="auto"/>
        <w:ind w:firstLine="0"/>
        <w:jc w:val="center"/>
        <w:rPr>
          <w:rFonts w:eastAsia="Times New Roman"/>
          <w:color w:val="000000"/>
          <w:kern w:val="0"/>
          <w:lang w:eastAsia="ru-RU"/>
        </w:rPr>
      </w:pPr>
    </w:p>
    <w:sectPr w:rsidR="00D83B49" w:rsidRPr="00FA08DE" w:rsidSect="008109FD">
      <w:pgSz w:w="16838" w:h="11906" w:orient="landscape"/>
      <w:pgMar w:top="567" w:right="1134" w:bottom="184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A538A5" w14:textId="77777777" w:rsidR="0077007E" w:rsidRDefault="0077007E" w:rsidP="002E2744">
      <w:r>
        <w:separator/>
      </w:r>
    </w:p>
  </w:endnote>
  <w:endnote w:type="continuationSeparator" w:id="0">
    <w:p w14:paraId="099F87C8" w14:textId="77777777" w:rsidR="0077007E" w:rsidRDefault="0077007E" w:rsidP="002E2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21021965"/>
      <w:docPartObj>
        <w:docPartGallery w:val="Page Numbers (Bottom of Page)"/>
        <w:docPartUnique/>
      </w:docPartObj>
    </w:sdtPr>
    <w:sdtEndPr/>
    <w:sdtContent>
      <w:p w14:paraId="63217247" w14:textId="77777777" w:rsidR="00986592" w:rsidRDefault="0098659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529FCB1" w14:textId="77777777" w:rsidR="00986592" w:rsidRDefault="0098659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44A228" w14:textId="77777777" w:rsidR="0077007E" w:rsidRDefault="0077007E" w:rsidP="002E2744">
      <w:r>
        <w:separator/>
      </w:r>
    </w:p>
  </w:footnote>
  <w:footnote w:type="continuationSeparator" w:id="0">
    <w:p w14:paraId="405F1EC9" w14:textId="77777777" w:rsidR="0077007E" w:rsidRDefault="0077007E" w:rsidP="002E2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D4CDA"/>
    <w:multiLevelType w:val="multilevel"/>
    <w:tmpl w:val="2A62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13254"/>
    <w:multiLevelType w:val="multilevel"/>
    <w:tmpl w:val="1408F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D934C2"/>
    <w:multiLevelType w:val="multilevel"/>
    <w:tmpl w:val="8DA4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CE11F7"/>
    <w:multiLevelType w:val="multilevel"/>
    <w:tmpl w:val="EC3AF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453EB4"/>
    <w:multiLevelType w:val="multilevel"/>
    <w:tmpl w:val="78CCB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9955EA"/>
    <w:multiLevelType w:val="hybridMultilevel"/>
    <w:tmpl w:val="D66C7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C293D"/>
    <w:multiLevelType w:val="multilevel"/>
    <w:tmpl w:val="83502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421AFD"/>
    <w:multiLevelType w:val="multilevel"/>
    <w:tmpl w:val="3E247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9B076E"/>
    <w:multiLevelType w:val="multilevel"/>
    <w:tmpl w:val="8362E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D041EB"/>
    <w:multiLevelType w:val="multilevel"/>
    <w:tmpl w:val="3208B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BA4163"/>
    <w:multiLevelType w:val="multilevel"/>
    <w:tmpl w:val="587AA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6D0878"/>
    <w:multiLevelType w:val="multilevel"/>
    <w:tmpl w:val="2EA2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790F71"/>
    <w:multiLevelType w:val="multilevel"/>
    <w:tmpl w:val="15305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C04B5A"/>
    <w:multiLevelType w:val="multilevel"/>
    <w:tmpl w:val="F8B86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E62FB2"/>
    <w:multiLevelType w:val="multilevel"/>
    <w:tmpl w:val="D9AA0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5B06B8"/>
    <w:multiLevelType w:val="multilevel"/>
    <w:tmpl w:val="CCC4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450A02"/>
    <w:multiLevelType w:val="multilevel"/>
    <w:tmpl w:val="230C0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8F5773"/>
    <w:multiLevelType w:val="hybridMultilevel"/>
    <w:tmpl w:val="846EE7A2"/>
    <w:lvl w:ilvl="0" w:tplc="2B1C3D2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144EF0"/>
    <w:multiLevelType w:val="multilevel"/>
    <w:tmpl w:val="4238B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DF25E6"/>
    <w:multiLevelType w:val="multilevel"/>
    <w:tmpl w:val="3D70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DB7D84"/>
    <w:multiLevelType w:val="multilevel"/>
    <w:tmpl w:val="1FBCF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981BE1"/>
    <w:multiLevelType w:val="multilevel"/>
    <w:tmpl w:val="88F83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4C7E55"/>
    <w:multiLevelType w:val="multilevel"/>
    <w:tmpl w:val="D0468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7"/>
  </w:num>
  <w:num w:numId="5">
    <w:abstractNumId w:val="19"/>
  </w:num>
  <w:num w:numId="6">
    <w:abstractNumId w:val="16"/>
  </w:num>
  <w:num w:numId="7">
    <w:abstractNumId w:val="22"/>
  </w:num>
  <w:num w:numId="8">
    <w:abstractNumId w:val="12"/>
  </w:num>
  <w:num w:numId="9">
    <w:abstractNumId w:val="2"/>
  </w:num>
  <w:num w:numId="10">
    <w:abstractNumId w:val="11"/>
  </w:num>
  <w:num w:numId="11">
    <w:abstractNumId w:val="10"/>
  </w:num>
  <w:num w:numId="12">
    <w:abstractNumId w:val="1"/>
  </w:num>
  <w:num w:numId="13">
    <w:abstractNumId w:val="14"/>
  </w:num>
  <w:num w:numId="14">
    <w:abstractNumId w:val="0"/>
  </w:num>
  <w:num w:numId="15">
    <w:abstractNumId w:val="3"/>
  </w:num>
  <w:num w:numId="16">
    <w:abstractNumId w:val="9"/>
  </w:num>
  <w:num w:numId="17">
    <w:abstractNumId w:val="20"/>
  </w:num>
  <w:num w:numId="18">
    <w:abstractNumId w:val="6"/>
  </w:num>
  <w:num w:numId="19">
    <w:abstractNumId w:val="8"/>
  </w:num>
  <w:num w:numId="20">
    <w:abstractNumId w:val="21"/>
  </w:num>
  <w:num w:numId="21">
    <w:abstractNumId w:val="15"/>
  </w:num>
  <w:num w:numId="22">
    <w:abstractNumId w:val="4"/>
  </w:num>
  <w:num w:numId="23">
    <w:abstractNumId w:val="17"/>
  </w:num>
  <w:num w:numId="24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C49"/>
    <w:rsid w:val="000D7004"/>
    <w:rsid w:val="000F7D73"/>
    <w:rsid w:val="00114F94"/>
    <w:rsid w:val="001201DC"/>
    <w:rsid w:val="0014126E"/>
    <w:rsid w:val="00150165"/>
    <w:rsid w:val="002E2744"/>
    <w:rsid w:val="002E503A"/>
    <w:rsid w:val="003868DD"/>
    <w:rsid w:val="003E68A4"/>
    <w:rsid w:val="003F26EE"/>
    <w:rsid w:val="00466297"/>
    <w:rsid w:val="00484408"/>
    <w:rsid w:val="00494CF7"/>
    <w:rsid w:val="004C1829"/>
    <w:rsid w:val="004F6D20"/>
    <w:rsid w:val="005F03AE"/>
    <w:rsid w:val="005F73FA"/>
    <w:rsid w:val="00636DAB"/>
    <w:rsid w:val="006B4DA6"/>
    <w:rsid w:val="0077007E"/>
    <w:rsid w:val="007A2EA1"/>
    <w:rsid w:val="007A6F80"/>
    <w:rsid w:val="008109FD"/>
    <w:rsid w:val="008438D2"/>
    <w:rsid w:val="008B566B"/>
    <w:rsid w:val="008E7F52"/>
    <w:rsid w:val="008F2807"/>
    <w:rsid w:val="009177D2"/>
    <w:rsid w:val="00986592"/>
    <w:rsid w:val="00A30A45"/>
    <w:rsid w:val="00A45134"/>
    <w:rsid w:val="00A5566B"/>
    <w:rsid w:val="00A63D15"/>
    <w:rsid w:val="00A8792B"/>
    <w:rsid w:val="00A94DDE"/>
    <w:rsid w:val="00AC4D65"/>
    <w:rsid w:val="00B13F2B"/>
    <w:rsid w:val="00B35147"/>
    <w:rsid w:val="00B53C49"/>
    <w:rsid w:val="00B946D5"/>
    <w:rsid w:val="00BC382B"/>
    <w:rsid w:val="00C30E1E"/>
    <w:rsid w:val="00C628D2"/>
    <w:rsid w:val="00C805B2"/>
    <w:rsid w:val="00D3662B"/>
    <w:rsid w:val="00D83B49"/>
    <w:rsid w:val="00D920BB"/>
    <w:rsid w:val="00DF7E24"/>
    <w:rsid w:val="00F87413"/>
    <w:rsid w:val="00FA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FEB7"/>
  <w15:chartTrackingRefBased/>
  <w15:docId w15:val="{55ED71B1-65AC-4138-92C1-009699EC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C49"/>
    <w:pPr>
      <w:spacing w:after="0" w:line="240" w:lineRule="auto"/>
      <w:ind w:firstLine="709"/>
      <w:jc w:val="both"/>
    </w:pPr>
    <w:rPr>
      <w:rFonts w:ascii="Times New Roman" w:hAnsi="Times New Roman" w:cs="Times New Roman"/>
      <w:kern w:val="2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DF7E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F7E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8438D2"/>
    <w:pPr>
      <w:spacing w:before="100" w:beforeAutospacing="1" w:after="100" w:afterAutospacing="1"/>
      <w:ind w:firstLine="0"/>
      <w:jc w:val="left"/>
      <w:outlineLvl w:val="3"/>
    </w:pPr>
    <w:rPr>
      <w:rFonts w:eastAsia="Times New Roman"/>
      <w:b/>
      <w:bCs/>
      <w:kern w:val="0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8438D2"/>
    <w:pPr>
      <w:spacing w:before="100" w:beforeAutospacing="1" w:after="100" w:afterAutospacing="1"/>
      <w:ind w:firstLine="0"/>
      <w:jc w:val="left"/>
      <w:outlineLvl w:val="4"/>
    </w:pPr>
    <w:rPr>
      <w:rFonts w:eastAsia="Times New Roman"/>
      <w:b/>
      <w:bCs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C4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920BB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szCs w:val="24"/>
      <w:lang w:eastAsia="ru-RU"/>
    </w:rPr>
  </w:style>
  <w:style w:type="table" w:styleId="a5">
    <w:name w:val="Table Grid"/>
    <w:basedOn w:val="a1"/>
    <w:uiPriority w:val="39"/>
    <w:rsid w:val="00D92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8438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438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E27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E2744"/>
    <w:rPr>
      <w:rFonts w:ascii="Times New Roman" w:hAnsi="Times New Roman" w:cs="Times New Roman"/>
      <w:kern w:val="2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2E27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E2744"/>
    <w:rPr>
      <w:rFonts w:ascii="Times New Roman" w:hAnsi="Times New Roman" w:cs="Times New Roman"/>
      <w:kern w:val="2"/>
      <w:sz w:val="28"/>
      <w:szCs w:val="28"/>
    </w:rPr>
  </w:style>
  <w:style w:type="table" w:customStyle="1" w:styleId="11">
    <w:name w:val="Сетка таблицы1"/>
    <w:basedOn w:val="a1"/>
    <w:next w:val="a5"/>
    <w:uiPriority w:val="39"/>
    <w:rsid w:val="00FA08D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DF7E24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F7E24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numbering" w:customStyle="1" w:styleId="12">
    <w:name w:val="Нет списка1"/>
    <w:next w:val="a2"/>
    <w:uiPriority w:val="99"/>
    <w:semiHidden/>
    <w:unhideWhenUsed/>
    <w:rsid w:val="000F7D73"/>
  </w:style>
  <w:style w:type="paragraph" w:customStyle="1" w:styleId="msonormal0">
    <w:name w:val="msonormal"/>
    <w:basedOn w:val="a"/>
    <w:rsid w:val="000F7D73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F7D73"/>
    <w:rPr>
      <w:b/>
      <w:bCs/>
    </w:rPr>
  </w:style>
  <w:style w:type="character" w:customStyle="1" w:styleId="widgetinline">
    <w:name w:val="_widgetinline"/>
    <w:basedOn w:val="a0"/>
    <w:rsid w:val="000F7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0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8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7217</Words>
  <Characters>41139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Елена</cp:lastModifiedBy>
  <cp:revision>15</cp:revision>
  <dcterms:created xsi:type="dcterms:W3CDTF">2022-03-21T04:42:00Z</dcterms:created>
  <dcterms:modified xsi:type="dcterms:W3CDTF">2023-11-01T05:35:00Z</dcterms:modified>
</cp:coreProperties>
</file>